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E04FA" w14:textId="5D78AD49" w:rsidR="00D04147" w:rsidRPr="00A31827" w:rsidRDefault="00D04147" w:rsidP="009F5722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sr-Cyrl-RS"/>
        </w:rPr>
      </w:pPr>
      <w:bookmarkStart w:id="0" w:name="_GoBack"/>
      <w:bookmarkEnd w:id="0"/>
      <w:r w:rsidRPr="00A31827">
        <w:rPr>
          <w:rFonts w:ascii="Times New Roman" w:hAnsi="Times New Roman"/>
          <w:b/>
          <w:lang w:val="sr-Cyrl-RS"/>
        </w:rPr>
        <w:t>Табела 6.1. Назив текућих научноистраживачких/уметничких пројеката, чији  су  руководиоци наставници стално запослени у високошколској установи.</w:t>
      </w:r>
    </w:p>
    <w:p w14:paraId="740825CA" w14:textId="77777777" w:rsidR="00D04147" w:rsidRPr="00A31827" w:rsidRDefault="00D04147" w:rsidP="009F5722">
      <w:pPr>
        <w:pStyle w:val="ListParagraph"/>
        <w:spacing w:after="0"/>
        <w:ind w:left="0"/>
        <w:jc w:val="center"/>
        <w:rPr>
          <w:rFonts w:ascii="Times New Roman" w:hAnsi="Times New Roman"/>
          <w:bCs/>
          <w:lang w:val="sr-Cyrl-ME"/>
        </w:rPr>
      </w:pPr>
    </w:p>
    <w:tbl>
      <w:tblPr>
        <w:tblW w:w="1026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75"/>
        <w:gridCol w:w="3265"/>
        <w:gridCol w:w="1530"/>
        <w:gridCol w:w="2250"/>
        <w:gridCol w:w="2340"/>
      </w:tblGrid>
      <w:tr w:rsidR="00D04147" w:rsidRPr="00A31827" w14:paraId="052A4F7D" w14:textId="77777777" w:rsidTr="00C15049">
        <w:trPr>
          <w:trHeight w:val="836"/>
        </w:trPr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9298C39" w14:textId="77777777" w:rsidR="00D04147" w:rsidRPr="00A31827" w:rsidRDefault="00D04147" w:rsidP="009F5722">
            <w:pPr>
              <w:spacing w:before="40" w:after="0"/>
              <w:jc w:val="center"/>
              <w:rPr>
                <w:rFonts w:ascii="Times New Roman" w:hAnsi="Times New Roman"/>
                <w:lang w:val="sr-Cyrl-RS"/>
              </w:rPr>
            </w:pPr>
            <w:r w:rsidRPr="00A31827">
              <w:rPr>
                <w:rFonts w:ascii="Times New Roman" w:eastAsia="MS Mincho" w:hAnsi="Times New Roman"/>
                <w:lang w:val="sr-Cyrl-RS"/>
              </w:rPr>
              <w:t>Редни</w:t>
            </w:r>
          </w:p>
          <w:p w14:paraId="59F540C5" w14:textId="77777777" w:rsidR="00D04147" w:rsidRPr="00A31827" w:rsidRDefault="00D04147" w:rsidP="009F5722">
            <w:pPr>
              <w:spacing w:before="40" w:after="0"/>
              <w:jc w:val="center"/>
              <w:rPr>
                <w:rFonts w:ascii="Times New Roman" w:hAnsi="Times New Roman"/>
                <w:lang w:val="sr-Cyrl-RS"/>
              </w:rPr>
            </w:pPr>
            <w:r w:rsidRPr="00A31827">
              <w:rPr>
                <w:rFonts w:ascii="Times New Roman" w:eastAsia="MS Mincho" w:hAnsi="Times New Roman"/>
                <w:lang w:val="sr-Cyrl-RS"/>
              </w:rPr>
              <w:t>број</w:t>
            </w:r>
          </w:p>
        </w:tc>
        <w:tc>
          <w:tcPr>
            <w:tcW w:w="326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0C2AC25" w14:textId="77777777" w:rsidR="00D04147" w:rsidRPr="00A31827" w:rsidRDefault="00D04147" w:rsidP="009F5722">
            <w:pPr>
              <w:spacing w:before="40" w:after="0"/>
              <w:jc w:val="center"/>
              <w:rPr>
                <w:rFonts w:ascii="Times New Roman" w:hAnsi="Times New Roman"/>
                <w:lang w:val="sr-Cyrl-RS"/>
              </w:rPr>
            </w:pPr>
            <w:r w:rsidRPr="00A31827">
              <w:rPr>
                <w:rFonts w:ascii="Times New Roman" w:eastAsia="MS Mincho" w:hAnsi="Times New Roman"/>
                <w:lang w:val="sr-Cyrl-RS"/>
              </w:rPr>
              <w:t>Назив и евиденциони број пројекта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52D478" w14:textId="77777777" w:rsidR="00D04147" w:rsidRPr="00A31827" w:rsidRDefault="00D04147" w:rsidP="009F5722">
            <w:pPr>
              <w:spacing w:before="40" w:after="0"/>
              <w:jc w:val="center"/>
              <w:rPr>
                <w:rFonts w:ascii="Times New Roman" w:hAnsi="Times New Roman"/>
                <w:lang w:val="sr-Cyrl-RS"/>
              </w:rPr>
            </w:pPr>
            <w:r w:rsidRPr="00A31827">
              <w:rPr>
                <w:rFonts w:ascii="Times New Roman" w:eastAsia="MS Mincho" w:hAnsi="Times New Roman"/>
                <w:lang w:val="sr-Cyrl-RS"/>
              </w:rPr>
              <w:t>Домаћи (Д) и међународни (М)</w:t>
            </w:r>
          </w:p>
        </w:tc>
        <w:tc>
          <w:tcPr>
            <w:tcW w:w="22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ADCEF0" w14:textId="77777777" w:rsidR="00D04147" w:rsidRPr="00A31827" w:rsidRDefault="00D04147" w:rsidP="009F5722">
            <w:pPr>
              <w:spacing w:before="40" w:after="0"/>
              <w:jc w:val="center"/>
              <w:rPr>
                <w:rFonts w:ascii="Times New Roman" w:hAnsi="Times New Roman"/>
                <w:lang w:val="sr-Cyrl-RS"/>
              </w:rPr>
            </w:pPr>
            <w:r w:rsidRPr="00A31827">
              <w:rPr>
                <w:rFonts w:ascii="Times New Roman" w:eastAsia="MS Mincho" w:hAnsi="Times New Roman"/>
                <w:lang w:val="sr-Cyrl-RS"/>
              </w:rPr>
              <w:t>Назив финансијера</w:t>
            </w:r>
          </w:p>
        </w:tc>
        <w:tc>
          <w:tcPr>
            <w:tcW w:w="2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9E8DB1A" w14:textId="3D31D5A5" w:rsidR="00D04147" w:rsidRPr="00A31827" w:rsidRDefault="00D04147" w:rsidP="009F5722">
            <w:pPr>
              <w:spacing w:before="40" w:after="0"/>
              <w:jc w:val="center"/>
              <w:rPr>
                <w:rFonts w:ascii="Times New Roman" w:hAnsi="Times New Roman"/>
                <w:lang w:val="sr-Cyrl-RS"/>
              </w:rPr>
            </w:pPr>
            <w:r w:rsidRPr="00A31827">
              <w:rPr>
                <w:rFonts w:ascii="Times New Roman" w:eastAsia="MS Mincho" w:hAnsi="Times New Roman"/>
                <w:lang w:val="sr-Cyrl-RS"/>
              </w:rPr>
              <w:t>Број учесника на пројекту</w:t>
            </w:r>
          </w:p>
        </w:tc>
      </w:tr>
      <w:tr w:rsidR="00A31827" w:rsidRPr="00A31827" w14:paraId="3DBA18BD" w14:textId="77777777" w:rsidTr="00C15049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4CDB0" w14:textId="0AB500C5" w:rsidR="00A31827" w:rsidRPr="00A31827" w:rsidRDefault="00823DAC" w:rsidP="009F5722">
            <w:pPr>
              <w:spacing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  <w:r w:rsidR="00A31827" w:rsidRPr="00A31827">
              <w:rPr>
                <w:rFonts w:ascii="Times New Roman" w:eastAsia="MS Mincho" w:hAnsi="Times New Roman"/>
                <w:lang w:val="sr-Latn-RS"/>
              </w:rPr>
              <w:t>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3A729" w14:textId="04637517" w:rsidR="00A31827" w:rsidRPr="00A31827" w:rsidRDefault="00A31827" w:rsidP="009F572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A31827">
              <w:rPr>
                <w:rFonts w:ascii="Times New Roman" w:hAnsi="Times New Roman"/>
                <w:b/>
                <w:lang w:val="sr-Cyrl-RS"/>
              </w:rPr>
              <w:t>KA103 - Higher education student and staff mobility within programme countries</w:t>
            </w:r>
          </w:p>
          <w:p w14:paraId="2780C203" w14:textId="77777777" w:rsidR="00A31827" w:rsidRPr="00A31827" w:rsidRDefault="00A31827" w:rsidP="009F5722">
            <w:pPr>
              <w:snapToGrid w:val="0"/>
              <w:spacing w:after="0"/>
              <w:rPr>
                <w:rFonts w:ascii="Times New Roman" w:eastAsia="MS Mincho" w:hAnsi="Times New Roman"/>
                <w:lang w:val="sr-Cyrl-RS"/>
              </w:rPr>
            </w:pPr>
            <w:r w:rsidRPr="00A31827">
              <w:rPr>
                <w:rFonts w:ascii="Times New Roman" w:hAnsi="Times New Roman"/>
                <w:lang w:val="sr-Cyrl-RS"/>
              </w:rPr>
              <w:t>(Grant Agreement No. 2019-1-RS01-KA103-000746)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FB912" w14:textId="77777777" w:rsidR="00A31827" w:rsidRPr="00A31827" w:rsidRDefault="00A31827" w:rsidP="009F5722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 w:rsidRPr="00A31827">
              <w:rPr>
                <w:rFonts w:ascii="Times New Roman" w:eastAsia="MS Mincho" w:hAnsi="Times New Roman"/>
                <w:lang w:val="sr-Cyrl-RS"/>
              </w:rPr>
              <w:t>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BA20F" w14:textId="77777777" w:rsidR="00A31827" w:rsidRPr="00A31827" w:rsidRDefault="00A31827" w:rsidP="009F5722">
            <w:pPr>
              <w:snapToGrid w:val="0"/>
              <w:spacing w:after="0"/>
              <w:rPr>
                <w:rFonts w:ascii="Times New Roman" w:eastAsia="MS Mincho" w:hAnsi="Times New Roman"/>
                <w:lang w:val="sr-Cyrl-RS"/>
              </w:rPr>
            </w:pPr>
            <w:r w:rsidRPr="00A31827">
              <w:rPr>
                <w:rFonts w:ascii="Times New Roman" w:hAnsi="Times New Roman"/>
                <w:lang w:val="sr-Cyrl-RS"/>
              </w:rPr>
              <w:t>Ерасмус +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D4EDF9" w14:textId="71EAE07F" w:rsidR="00A31827" w:rsidRPr="00A31827" w:rsidRDefault="00A31827" w:rsidP="009F5722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Latn-RS"/>
              </w:rPr>
            </w:pPr>
            <w:r w:rsidRPr="00A31827">
              <w:rPr>
                <w:rFonts w:ascii="Times New Roman" w:eastAsia="MS Mincho" w:hAnsi="Times New Roman"/>
                <w:lang w:val="sr-Latn-RS"/>
              </w:rPr>
              <w:t>9</w:t>
            </w:r>
          </w:p>
        </w:tc>
      </w:tr>
      <w:tr w:rsidR="00D04147" w:rsidRPr="00A31827" w14:paraId="7ED6B697" w14:textId="77777777" w:rsidTr="00C15049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3D5BE" w14:textId="44A24791" w:rsidR="00D04147" w:rsidRPr="00A31827" w:rsidRDefault="00823DAC" w:rsidP="009F5722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</w:t>
            </w:r>
            <w:r w:rsidR="00A31827" w:rsidRPr="00A31827">
              <w:rPr>
                <w:rFonts w:ascii="Times New Roman" w:eastAsia="MS Mincho" w:hAnsi="Times New Roman"/>
                <w:lang w:val="sr-Latn-RS"/>
              </w:rPr>
              <w:t>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BA4A7" w14:textId="768FAED8" w:rsidR="00D04147" w:rsidRPr="00A31827" w:rsidRDefault="00D04147" w:rsidP="009F572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A31827">
              <w:rPr>
                <w:rFonts w:ascii="Times New Roman" w:hAnsi="Times New Roman"/>
                <w:b/>
                <w:lang w:val="sr-Cyrl-RS"/>
              </w:rPr>
              <w:t>KA103 - Higher education student and staff mobility within programme countries</w:t>
            </w:r>
          </w:p>
          <w:p w14:paraId="49287136" w14:textId="77777777" w:rsidR="00D04147" w:rsidRPr="00A31827" w:rsidRDefault="00D04147" w:rsidP="009F5722">
            <w:pPr>
              <w:snapToGrid w:val="0"/>
              <w:spacing w:after="0"/>
              <w:rPr>
                <w:rFonts w:ascii="Times New Roman" w:eastAsia="MS Mincho" w:hAnsi="Times New Roman"/>
                <w:lang w:val="sr-Cyrl-RS"/>
              </w:rPr>
            </w:pPr>
            <w:r w:rsidRPr="00A31827">
              <w:rPr>
                <w:rFonts w:ascii="Times New Roman" w:hAnsi="Times New Roman"/>
                <w:lang w:val="sr-Cyrl-RS"/>
              </w:rPr>
              <w:t>(Grant Agreement No.2020-1-RS01-KA103-065310)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BF697" w14:textId="77777777" w:rsidR="00D04147" w:rsidRPr="00A31827" w:rsidRDefault="00D04147" w:rsidP="009F5722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 w:rsidRPr="00A31827">
              <w:rPr>
                <w:rFonts w:ascii="Times New Roman" w:eastAsia="MS Mincho" w:hAnsi="Times New Roman"/>
                <w:lang w:val="sr-Cyrl-RS"/>
              </w:rPr>
              <w:t>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FCDC2" w14:textId="77777777" w:rsidR="00D04147" w:rsidRPr="00A31827" w:rsidRDefault="00D04147" w:rsidP="009F5722">
            <w:pPr>
              <w:snapToGrid w:val="0"/>
              <w:spacing w:after="0"/>
              <w:rPr>
                <w:rFonts w:ascii="Times New Roman" w:eastAsia="MS Mincho" w:hAnsi="Times New Roman"/>
                <w:lang w:val="sr-Cyrl-RS"/>
              </w:rPr>
            </w:pPr>
            <w:r w:rsidRPr="00A31827">
              <w:rPr>
                <w:rFonts w:ascii="Times New Roman" w:hAnsi="Times New Roman"/>
                <w:lang w:val="sr-Cyrl-RS"/>
              </w:rPr>
              <w:t>Ерасмус +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054937" w14:textId="1C89EA36" w:rsidR="00D04147" w:rsidRPr="00A31827" w:rsidRDefault="00893836" w:rsidP="009F5722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Latn-RS"/>
              </w:rPr>
            </w:pPr>
            <w:r w:rsidRPr="00A31827"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</w:tr>
      <w:tr w:rsidR="00C15049" w:rsidRPr="00A31827" w14:paraId="4C4C8CFF" w14:textId="77777777" w:rsidTr="00C15049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53F63" w14:textId="4A221DFB" w:rsidR="00C15049" w:rsidRDefault="00C15049" w:rsidP="00C15049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D9474" w14:textId="613A9647" w:rsidR="00C15049" w:rsidRPr="00A31827" w:rsidRDefault="00C15049" w:rsidP="00C15049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DB57E8">
              <w:rPr>
                <w:rFonts w:ascii="Times New Roman" w:hAnsi="Times New Roman"/>
                <w:b/>
                <w:lang w:val="sr-Cyrl-RS"/>
              </w:rPr>
              <w:t xml:space="preserve">ТР35003 </w:t>
            </w:r>
            <w:r w:rsidRPr="00DB57E8">
              <w:rPr>
                <w:rFonts w:ascii="Times New Roman" w:hAnsi="Times New Roman"/>
                <w:bCs/>
                <w:lang w:val="sr-Cyrl-RS"/>
              </w:rPr>
              <w:t>Истраживање и развој амбијентално интелигентних сервисних робота антропоморфних карактеристика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4F7AA" w14:textId="288CC733" w:rsidR="00C15049" w:rsidRPr="00A31827" w:rsidRDefault="00C15049" w:rsidP="00C15049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E0036" w14:textId="3BC2ACF8" w:rsidR="00C15049" w:rsidRPr="00A31827" w:rsidRDefault="00C15049" w:rsidP="00C15049">
            <w:pPr>
              <w:snapToGrid w:val="0"/>
              <w:spacing w:after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Министарство просвете, науке и технолошког развоја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BAEE17" w14:textId="35DA65D7" w:rsidR="00C15049" w:rsidRPr="00C15049" w:rsidRDefault="00C15049" w:rsidP="00C1504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4 институције, 14 истраживача</w:t>
            </w:r>
            <w:r>
              <w:rPr>
                <w:rFonts w:ascii="Times New Roman" w:eastAsia="MS Mincho" w:hAnsi="Times New Roman"/>
                <w:sz w:val="24"/>
                <w:szCs w:val="24"/>
                <w:lang w:val="sr-Latn-RS"/>
              </w:rPr>
              <w:t xml:space="preserve"> (2016), 12 </w:t>
            </w: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истраживача</w:t>
            </w:r>
            <w:r>
              <w:rPr>
                <w:rFonts w:ascii="Times New Roman" w:eastAsia="MS Mincho" w:hAnsi="Times New Roman"/>
                <w:sz w:val="24"/>
                <w:szCs w:val="24"/>
                <w:lang w:val="sr-Latn-RS"/>
              </w:rPr>
              <w:t xml:space="preserve"> (2017</w:t>
            </w:r>
            <w:r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/18</w:t>
            </w:r>
            <w:r>
              <w:rPr>
                <w:rFonts w:ascii="Times New Roman" w:eastAsia="MS Mincho" w:hAnsi="Times New Roman"/>
                <w:sz w:val="24"/>
                <w:szCs w:val="24"/>
                <w:lang w:val="sr-Latn-RS"/>
              </w:rPr>
              <w:t>)</w:t>
            </w:r>
          </w:p>
        </w:tc>
      </w:tr>
      <w:tr w:rsidR="00C15049" w:rsidRPr="00A31827" w14:paraId="1AD55031" w14:textId="77777777" w:rsidTr="00C15049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17C50" w14:textId="19E4FC21" w:rsidR="00C15049" w:rsidRDefault="00C15049" w:rsidP="00C15049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C814" w14:textId="0859C0BE" w:rsidR="00C15049" w:rsidRPr="00DB57E8" w:rsidRDefault="00C15049" w:rsidP="00C15049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DB57E8">
              <w:rPr>
                <w:rFonts w:ascii="Times New Roman" w:hAnsi="Times New Roman"/>
                <w:b/>
                <w:lang w:val="sr-Cyrl-RS"/>
              </w:rPr>
              <w:t xml:space="preserve">ТР35026 </w:t>
            </w:r>
            <w:r w:rsidRPr="00DB57E8">
              <w:rPr>
                <w:rFonts w:ascii="Times New Roman" w:hAnsi="Times New Roman"/>
                <w:bCs/>
                <w:lang w:val="sr-Cyrl-RS"/>
              </w:rPr>
              <w:t>Софтверско окружење за оптимално управљање процесом развоја квалитетног софтвера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77E4" w14:textId="36727DD6" w:rsidR="00C15049" w:rsidRPr="00A31827" w:rsidRDefault="00C15049" w:rsidP="00C15049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62A63" w14:textId="6152491E" w:rsidR="00C15049" w:rsidRPr="00A31827" w:rsidRDefault="00C15049" w:rsidP="00C15049">
            <w:pPr>
              <w:snapToGrid w:val="0"/>
              <w:spacing w:after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Министарство просвете, науке и технолошког развоја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5B4F985" w14:textId="117353C3" w:rsidR="00C15049" w:rsidRPr="00C15049" w:rsidRDefault="00C15049" w:rsidP="00C1504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 xml:space="preserve"> институција, </w:t>
            </w:r>
            <w:r>
              <w:rPr>
                <w:rFonts w:ascii="Times New Roman" w:eastAsia="MS Mincho" w:hAnsi="Times New Roman"/>
                <w:sz w:val="24"/>
                <w:szCs w:val="24"/>
                <w:lang w:val="sr-Latn-RS"/>
              </w:rPr>
              <w:t xml:space="preserve">19 </w:t>
            </w: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истраживача</w:t>
            </w:r>
          </w:p>
        </w:tc>
      </w:tr>
      <w:tr w:rsidR="009F5722" w:rsidRPr="00A31827" w14:paraId="493742EB" w14:textId="77777777" w:rsidTr="00C15049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5E19E" w14:textId="77D27D44" w:rsidR="009F5722" w:rsidRPr="00823DAC" w:rsidRDefault="00DB57E8" w:rsidP="009F5722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D4BA7" w14:textId="2E5316B7" w:rsidR="009F5722" w:rsidRPr="00A31827" w:rsidRDefault="009F5722" w:rsidP="009F5722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C7165A">
              <w:rPr>
                <w:rFonts w:ascii="Times New Roman" w:hAnsi="Times New Roman"/>
                <w:b/>
                <w:bCs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 w:rsidR="00823DAC" w:rsidRPr="00823DAC">
              <w:rPr>
                <w:rFonts w:ascii="Times New Roman" w:hAnsi="Times New Roman"/>
                <w:u w:val="single"/>
                <w:lang w:val="sr-Cyrl-RS"/>
              </w:rPr>
              <w:t>потпројекат број 8</w:t>
            </w:r>
            <w:r w:rsidR="00823DAC" w:rsidRPr="00823DAC">
              <w:rPr>
                <w:rFonts w:ascii="Times New Roman" w:hAnsi="Times New Roman"/>
                <w:lang w:val="sr-Cyrl-RS"/>
              </w:rPr>
              <w:t xml:space="preserve"> „Адаптивни системи за рачунарски подржано учење“.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C3D07" w14:textId="64AFA875" w:rsidR="009F5722" w:rsidRPr="00A31827" w:rsidRDefault="009F5722" w:rsidP="009F5722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E1D04" w14:textId="6AFE71EB" w:rsidR="009F5722" w:rsidRPr="00A31827" w:rsidRDefault="009F5722" w:rsidP="009F5722">
            <w:pPr>
              <w:snapToGrid w:val="0"/>
              <w:spacing w:after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Министарство просвете, науке и технолошког развоја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B8C1CBC" w14:textId="70B5CF5C" w:rsidR="009F5722" w:rsidRPr="00DB57E8" w:rsidRDefault="005C0A15" w:rsidP="009F5722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 xml:space="preserve">За потпројекат, 1 институција, </w:t>
            </w:r>
            <w:r w:rsidR="00DB57E8">
              <w:rPr>
                <w:rFonts w:ascii="Times New Roman" w:eastAsia="MS Mincho" w:hAnsi="Times New Roman"/>
                <w:lang w:val="sr-Cyrl-RS"/>
              </w:rPr>
              <w:t>7</w:t>
            </w:r>
            <w:r>
              <w:rPr>
                <w:rFonts w:ascii="Times New Roman" w:eastAsia="MS Mincho" w:hAnsi="Times New Roman"/>
                <w:lang w:val="sr-Cyrl-RS"/>
              </w:rPr>
              <w:t xml:space="preserve"> истраживача</w:t>
            </w:r>
          </w:p>
        </w:tc>
      </w:tr>
      <w:tr w:rsidR="00823DAC" w:rsidRPr="00A31827" w14:paraId="7B2D26C0" w14:textId="77777777" w:rsidTr="00C15049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4ED8D" w14:textId="226009F3" w:rsidR="00823DAC" w:rsidRPr="00823DAC" w:rsidRDefault="00DB57E8" w:rsidP="00823DAC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6.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9FE55" w14:textId="54BC78F2" w:rsidR="00823DAC" w:rsidRPr="00A31827" w:rsidRDefault="00823DAC" w:rsidP="00823DAC">
            <w:pPr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  <w:r w:rsidRPr="00C7165A">
              <w:rPr>
                <w:rFonts w:ascii="Times New Roman" w:hAnsi="Times New Roman"/>
                <w:b/>
                <w:bCs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 w:rsidRPr="00823DAC">
              <w:rPr>
                <w:rFonts w:ascii="Times New Roman" w:hAnsi="Times New Roman"/>
                <w:u w:val="single"/>
                <w:lang w:val="sr-Cyrl-RS"/>
              </w:rPr>
              <w:t>потпројекат број 8</w:t>
            </w:r>
            <w:r w:rsidRPr="00823DAC">
              <w:rPr>
                <w:rFonts w:ascii="Times New Roman" w:hAnsi="Times New Roman"/>
                <w:lang w:val="sr-Cyrl-RS"/>
              </w:rPr>
              <w:t xml:space="preserve"> „Адаптивни системи за рачунарски подржано учење“.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E0FD" w14:textId="41DE7429" w:rsidR="00823DAC" w:rsidRPr="00A31827" w:rsidRDefault="00823DAC" w:rsidP="00823DAC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A2924" w14:textId="260A32D6" w:rsidR="00823DAC" w:rsidRPr="00A31827" w:rsidRDefault="00823DAC" w:rsidP="00823DAC">
            <w:pPr>
              <w:snapToGrid w:val="0"/>
              <w:spacing w:after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Министарство просвете, науке и технолошког развоја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89451D" w14:textId="147B5DAD" w:rsidR="00823DAC" w:rsidRPr="00212974" w:rsidRDefault="005C0A15" w:rsidP="00823DAC">
            <w:pPr>
              <w:snapToGrid w:val="0"/>
              <w:spacing w:after="0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За потпројекат, 1 институција, 5 истраживача</w:t>
            </w:r>
          </w:p>
        </w:tc>
      </w:tr>
    </w:tbl>
    <w:p w14:paraId="1BF62536" w14:textId="77777777" w:rsidR="004858C7" w:rsidRPr="00A31827" w:rsidRDefault="004858C7" w:rsidP="009F5722">
      <w:pPr>
        <w:pStyle w:val="ListParagraph"/>
        <w:spacing w:after="0"/>
        <w:jc w:val="center"/>
        <w:rPr>
          <w:rFonts w:ascii="Times New Roman" w:hAnsi="Times New Roman"/>
          <w:lang w:val="sr-Cyrl-ME"/>
        </w:rPr>
      </w:pPr>
    </w:p>
    <w:p w14:paraId="1B8AF011" w14:textId="77777777" w:rsidR="00A62D81" w:rsidRPr="00A31827" w:rsidRDefault="00A62D81" w:rsidP="00823DAC">
      <w:pPr>
        <w:spacing w:after="0" w:line="240" w:lineRule="auto"/>
        <w:rPr>
          <w:rFonts w:ascii="Times New Roman" w:hAnsi="Times New Roman"/>
          <w:b/>
        </w:rPr>
      </w:pPr>
    </w:p>
    <w:p w14:paraId="58A38D0B" w14:textId="77777777" w:rsidR="00D06E10" w:rsidRPr="00A31827" w:rsidRDefault="00D06E10" w:rsidP="00823DAC">
      <w:pPr>
        <w:spacing w:after="0"/>
        <w:rPr>
          <w:rFonts w:ascii="Times New Roman" w:hAnsi="Times New Roman"/>
        </w:rPr>
      </w:pPr>
    </w:p>
    <w:sectPr w:rsidR="00D06E10" w:rsidRPr="00A31827" w:rsidSect="001333CF">
      <w:headerReference w:type="default" r:id="rId8"/>
      <w:pgSz w:w="12240" w:h="15840"/>
      <w:pgMar w:top="10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B35B0" w14:textId="77777777" w:rsidR="0047366F" w:rsidRDefault="0047366F" w:rsidP="004858C7">
      <w:pPr>
        <w:spacing w:after="0" w:line="240" w:lineRule="auto"/>
      </w:pPr>
      <w:r>
        <w:separator/>
      </w:r>
    </w:p>
  </w:endnote>
  <w:endnote w:type="continuationSeparator" w:id="0">
    <w:p w14:paraId="0D642189" w14:textId="77777777" w:rsidR="0047366F" w:rsidRDefault="0047366F" w:rsidP="0048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C7AA9" w14:textId="77777777" w:rsidR="0047366F" w:rsidRDefault="0047366F" w:rsidP="004858C7">
      <w:pPr>
        <w:spacing w:after="0" w:line="240" w:lineRule="auto"/>
      </w:pPr>
      <w:r>
        <w:separator/>
      </w:r>
    </w:p>
  </w:footnote>
  <w:footnote w:type="continuationSeparator" w:id="0">
    <w:p w14:paraId="63B9F269" w14:textId="77777777" w:rsidR="0047366F" w:rsidRDefault="0047366F" w:rsidP="0048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AB6A" w14:textId="7E55C3FA" w:rsidR="001333CF" w:rsidRDefault="001333CF" w:rsidP="004858C7">
    <w:pPr>
      <w:pStyle w:val="NoSpacing"/>
      <w:rPr>
        <w:sz w:val="20"/>
        <w:szCs w:val="20"/>
      </w:rPr>
    </w:pPr>
    <w:r w:rsidRPr="004858C7">
      <w:rPr>
        <w:noProof/>
        <w:sz w:val="20"/>
        <w:szCs w:val="20"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3BEC576D" wp14:editId="736AA633">
          <wp:simplePos x="0" y="0"/>
          <wp:positionH relativeFrom="column">
            <wp:posOffset>-99060</wp:posOffset>
          </wp:positionH>
          <wp:positionV relativeFrom="paragraph">
            <wp:posOffset>-84455</wp:posOffset>
          </wp:positionV>
          <wp:extent cx="1913681" cy="487680"/>
          <wp:effectExtent l="0" t="0" r="889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6022" y="0"/>
              <wp:lineTo x="1505" y="0"/>
            </wp:wrapPolygon>
          </wp:wrapTight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681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199F3D" w14:textId="46C4935A" w:rsidR="004858C7" w:rsidRPr="004858C7" w:rsidRDefault="004858C7" w:rsidP="004858C7">
    <w:pPr>
      <w:pStyle w:val="NoSpacing"/>
      <w:rPr>
        <w:sz w:val="20"/>
        <w:szCs w:val="20"/>
      </w:rPr>
    </w:pPr>
    <w:proofErr w:type="spellStart"/>
    <w:r w:rsidRPr="004858C7">
      <w:rPr>
        <w:sz w:val="20"/>
        <w:szCs w:val="20"/>
      </w:rPr>
      <w:t>Извештај</w:t>
    </w:r>
    <w:proofErr w:type="spellEnd"/>
    <w:r w:rsidRPr="004858C7">
      <w:rPr>
        <w:sz w:val="20"/>
        <w:szCs w:val="20"/>
      </w:rPr>
      <w:t xml:space="preserve"> о </w:t>
    </w:r>
    <w:proofErr w:type="spellStart"/>
    <w:r w:rsidRPr="004858C7">
      <w:rPr>
        <w:sz w:val="20"/>
        <w:szCs w:val="20"/>
      </w:rPr>
      <w:t>самовредновању</w:t>
    </w:r>
    <w:proofErr w:type="spellEnd"/>
    <w:r w:rsidRPr="004858C7">
      <w:rPr>
        <w:sz w:val="20"/>
        <w:szCs w:val="20"/>
      </w:rPr>
      <w:t xml:space="preserve"> </w:t>
    </w:r>
    <w:proofErr w:type="spellStart"/>
    <w:r w:rsidRPr="004858C7">
      <w:rPr>
        <w:sz w:val="20"/>
        <w:szCs w:val="20"/>
      </w:rPr>
      <w:t>за</w:t>
    </w:r>
    <w:proofErr w:type="spellEnd"/>
    <w:r w:rsidRPr="004858C7">
      <w:rPr>
        <w:sz w:val="20"/>
        <w:szCs w:val="20"/>
      </w:rPr>
      <w:t xml:space="preserve"> период 2018 - 2021</w:t>
    </w:r>
  </w:p>
  <w:p w14:paraId="1410A15B" w14:textId="65E78BD8" w:rsidR="004858C7" w:rsidRPr="004858C7" w:rsidRDefault="004858C7" w:rsidP="004858C7">
    <w:pPr>
      <w:ind w:right="-630"/>
      <w:rPr>
        <w:rFonts w:ascii="Arial" w:hAnsi="Arial" w:cs="Arial"/>
        <w:lang w:val="sr-Cyrl-RS"/>
      </w:rPr>
    </w:pPr>
  </w:p>
  <w:p w14:paraId="2BF6CF0B" w14:textId="21E09F14" w:rsidR="004858C7" w:rsidRDefault="004858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947" w:hanging="360"/>
      </w:pPr>
      <w:rPr>
        <w:rFonts w:ascii="Symbol" w:hAnsi="Symbol" w:cs="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6C"/>
    <w:rsid w:val="00045CD1"/>
    <w:rsid w:val="00053E3D"/>
    <w:rsid w:val="0006548F"/>
    <w:rsid w:val="000838ED"/>
    <w:rsid w:val="0008676A"/>
    <w:rsid w:val="000B4350"/>
    <w:rsid w:val="000C067B"/>
    <w:rsid w:val="000D0D89"/>
    <w:rsid w:val="000D6F2E"/>
    <w:rsid w:val="00121732"/>
    <w:rsid w:val="001333CF"/>
    <w:rsid w:val="00147B1A"/>
    <w:rsid w:val="001579E2"/>
    <w:rsid w:val="00192C0C"/>
    <w:rsid w:val="001B0E76"/>
    <w:rsid w:val="001C1B21"/>
    <w:rsid w:val="001C20E2"/>
    <w:rsid w:val="001C6D67"/>
    <w:rsid w:val="001D0F4B"/>
    <w:rsid w:val="00201918"/>
    <w:rsid w:val="00212974"/>
    <w:rsid w:val="00224000"/>
    <w:rsid w:val="0024445C"/>
    <w:rsid w:val="00265B2D"/>
    <w:rsid w:val="00272073"/>
    <w:rsid w:val="00274846"/>
    <w:rsid w:val="00281CF6"/>
    <w:rsid w:val="00290660"/>
    <w:rsid w:val="002C69C5"/>
    <w:rsid w:val="002D43D2"/>
    <w:rsid w:val="00312FFA"/>
    <w:rsid w:val="00314B75"/>
    <w:rsid w:val="00315B09"/>
    <w:rsid w:val="003169F9"/>
    <w:rsid w:val="00332838"/>
    <w:rsid w:val="0035634A"/>
    <w:rsid w:val="00382AB3"/>
    <w:rsid w:val="00384C8B"/>
    <w:rsid w:val="00384D80"/>
    <w:rsid w:val="003928B7"/>
    <w:rsid w:val="0039380F"/>
    <w:rsid w:val="003A1E7E"/>
    <w:rsid w:val="003A220D"/>
    <w:rsid w:val="003B6AAC"/>
    <w:rsid w:val="003C0CC8"/>
    <w:rsid w:val="003C3C27"/>
    <w:rsid w:val="003E3AA9"/>
    <w:rsid w:val="004019B9"/>
    <w:rsid w:val="00436F2B"/>
    <w:rsid w:val="004375D5"/>
    <w:rsid w:val="0047077C"/>
    <w:rsid w:val="0047366F"/>
    <w:rsid w:val="004819B9"/>
    <w:rsid w:val="00483809"/>
    <w:rsid w:val="004858C7"/>
    <w:rsid w:val="0049228A"/>
    <w:rsid w:val="004952DB"/>
    <w:rsid w:val="004D6569"/>
    <w:rsid w:val="004E2E2B"/>
    <w:rsid w:val="004E7DF3"/>
    <w:rsid w:val="004F2685"/>
    <w:rsid w:val="004F44A0"/>
    <w:rsid w:val="00512917"/>
    <w:rsid w:val="00521474"/>
    <w:rsid w:val="00522294"/>
    <w:rsid w:val="00530764"/>
    <w:rsid w:val="00542505"/>
    <w:rsid w:val="00571821"/>
    <w:rsid w:val="00573F73"/>
    <w:rsid w:val="005907F0"/>
    <w:rsid w:val="005C0A15"/>
    <w:rsid w:val="005C262B"/>
    <w:rsid w:val="005D039D"/>
    <w:rsid w:val="005E22D4"/>
    <w:rsid w:val="005F27C2"/>
    <w:rsid w:val="005F5465"/>
    <w:rsid w:val="006233A5"/>
    <w:rsid w:val="00644D6C"/>
    <w:rsid w:val="00684107"/>
    <w:rsid w:val="00684749"/>
    <w:rsid w:val="006A2ACC"/>
    <w:rsid w:val="006A4F0A"/>
    <w:rsid w:val="006E2599"/>
    <w:rsid w:val="0071414B"/>
    <w:rsid w:val="00730CF9"/>
    <w:rsid w:val="007462D7"/>
    <w:rsid w:val="00754BAF"/>
    <w:rsid w:val="0077704B"/>
    <w:rsid w:val="00782563"/>
    <w:rsid w:val="007A5635"/>
    <w:rsid w:val="007A688A"/>
    <w:rsid w:val="007D1AAA"/>
    <w:rsid w:val="007D3F39"/>
    <w:rsid w:val="007D5918"/>
    <w:rsid w:val="007E6079"/>
    <w:rsid w:val="007F3BF3"/>
    <w:rsid w:val="007F5C26"/>
    <w:rsid w:val="00810018"/>
    <w:rsid w:val="0081495D"/>
    <w:rsid w:val="00815368"/>
    <w:rsid w:val="00815B7E"/>
    <w:rsid w:val="00823DAC"/>
    <w:rsid w:val="00835EC5"/>
    <w:rsid w:val="00840121"/>
    <w:rsid w:val="0085622E"/>
    <w:rsid w:val="008637F5"/>
    <w:rsid w:val="00866CB3"/>
    <w:rsid w:val="008711A1"/>
    <w:rsid w:val="008933AE"/>
    <w:rsid w:val="00893836"/>
    <w:rsid w:val="008E1168"/>
    <w:rsid w:val="00902DA6"/>
    <w:rsid w:val="009102EE"/>
    <w:rsid w:val="0094587D"/>
    <w:rsid w:val="009535B0"/>
    <w:rsid w:val="00966743"/>
    <w:rsid w:val="00966A86"/>
    <w:rsid w:val="0097542C"/>
    <w:rsid w:val="00990008"/>
    <w:rsid w:val="009A0164"/>
    <w:rsid w:val="009A5925"/>
    <w:rsid w:val="009B5929"/>
    <w:rsid w:val="009C0404"/>
    <w:rsid w:val="009C7F80"/>
    <w:rsid w:val="009D1E5A"/>
    <w:rsid w:val="009F5722"/>
    <w:rsid w:val="00A000AE"/>
    <w:rsid w:val="00A1598F"/>
    <w:rsid w:val="00A235FC"/>
    <w:rsid w:val="00A249CC"/>
    <w:rsid w:val="00A31827"/>
    <w:rsid w:val="00A32919"/>
    <w:rsid w:val="00A60D58"/>
    <w:rsid w:val="00A62D81"/>
    <w:rsid w:val="00A74B75"/>
    <w:rsid w:val="00AB278B"/>
    <w:rsid w:val="00AB5113"/>
    <w:rsid w:val="00AB52BA"/>
    <w:rsid w:val="00AB6CCE"/>
    <w:rsid w:val="00B07212"/>
    <w:rsid w:val="00B365F6"/>
    <w:rsid w:val="00B463FF"/>
    <w:rsid w:val="00B5123F"/>
    <w:rsid w:val="00B57DD6"/>
    <w:rsid w:val="00B81B2F"/>
    <w:rsid w:val="00BA727B"/>
    <w:rsid w:val="00BB38A1"/>
    <w:rsid w:val="00BB5570"/>
    <w:rsid w:val="00BC1198"/>
    <w:rsid w:val="00BD0245"/>
    <w:rsid w:val="00BD0DBC"/>
    <w:rsid w:val="00BD3D80"/>
    <w:rsid w:val="00BE032B"/>
    <w:rsid w:val="00BF2975"/>
    <w:rsid w:val="00C07CC7"/>
    <w:rsid w:val="00C15049"/>
    <w:rsid w:val="00C15DAE"/>
    <w:rsid w:val="00C51605"/>
    <w:rsid w:val="00C5302A"/>
    <w:rsid w:val="00C707B2"/>
    <w:rsid w:val="00C7165A"/>
    <w:rsid w:val="00C730CE"/>
    <w:rsid w:val="00C94B07"/>
    <w:rsid w:val="00CA64D0"/>
    <w:rsid w:val="00CB2BEF"/>
    <w:rsid w:val="00CC4124"/>
    <w:rsid w:val="00CC5D9E"/>
    <w:rsid w:val="00CD18B0"/>
    <w:rsid w:val="00CD5366"/>
    <w:rsid w:val="00CD63A4"/>
    <w:rsid w:val="00D04147"/>
    <w:rsid w:val="00D06E10"/>
    <w:rsid w:val="00D23F95"/>
    <w:rsid w:val="00D2481D"/>
    <w:rsid w:val="00D274E2"/>
    <w:rsid w:val="00D353F7"/>
    <w:rsid w:val="00D45049"/>
    <w:rsid w:val="00D55502"/>
    <w:rsid w:val="00D556EA"/>
    <w:rsid w:val="00D80119"/>
    <w:rsid w:val="00D9548A"/>
    <w:rsid w:val="00DA7703"/>
    <w:rsid w:val="00DB57E8"/>
    <w:rsid w:val="00DB6C50"/>
    <w:rsid w:val="00DC5422"/>
    <w:rsid w:val="00DF261A"/>
    <w:rsid w:val="00E1256F"/>
    <w:rsid w:val="00E23789"/>
    <w:rsid w:val="00E27EF5"/>
    <w:rsid w:val="00E37EE1"/>
    <w:rsid w:val="00E57B9F"/>
    <w:rsid w:val="00E72767"/>
    <w:rsid w:val="00E80C2C"/>
    <w:rsid w:val="00E8698E"/>
    <w:rsid w:val="00E97D00"/>
    <w:rsid w:val="00EA398E"/>
    <w:rsid w:val="00EB0664"/>
    <w:rsid w:val="00EB7D66"/>
    <w:rsid w:val="00EF7F2A"/>
    <w:rsid w:val="00F401A3"/>
    <w:rsid w:val="00F40CC9"/>
    <w:rsid w:val="00F440AF"/>
    <w:rsid w:val="00F6364C"/>
    <w:rsid w:val="00F75414"/>
    <w:rsid w:val="00F867DA"/>
    <w:rsid w:val="00F90E67"/>
    <w:rsid w:val="00FA6ED0"/>
    <w:rsid w:val="00FB347B"/>
    <w:rsid w:val="00FD39D1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9F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2E"/>
    <w:pPr>
      <w:spacing w:after="200" w:line="276" w:lineRule="auto"/>
    </w:pPr>
    <w:rPr>
      <w:rFonts w:ascii="Calibri" w:eastAsia="Calibri" w:hAnsi="Calibri" w:cs="Times New Roman"/>
      <w:lang w:val="uz-Cyrl-UZ"/>
    </w:rPr>
  </w:style>
  <w:style w:type="paragraph" w:styleId="Heading1">
    <w:name w:val="heading 1"/>
    <w:basedOn w:val="Normal"/>
    <w:link w:val="Heading1Char"/>
    <w:uiPriority w:val="9"/>
    <w:qFormat/>
    <w:rsid w:val="00A62D81"/>
    <w:pPr>
      <w:widowControl w:val="0"/>
      <w:autoSpaceDE w:val="0"/>
      <w:autoSpaceDN w:val="0"/>
      <w:spacing w:before="60" w:after="0" w:line="240" w:lineRule="auto"/>
      <w:ind w:left="717" w:right="1192"/>
      <w:jc w:val="center"/>
      <w:outlineLvl w:val="0"/>
    </w:pPr>
    <w:rPr>
      <w:rFonts w:ascii="Times New Roman" w:eastAsia="Times New Roman" w:hAnsi="Times New Roman"/>
      <w:b/>
      <w:bCs/>
      <w:sz w:val="40"/>
      <w:szCs w:val="40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2D81"/>
    <w:pPr>
      <w:widowControl w:val="0"/>
      <w:autoSpaceDE w:val="0"/>
      <w:autoSpaceDN w:val="0"/>
      <w:spacing w:after="0" w:line="240" w:lineRule="auto"/>
      <w:ind w:left="72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62D81"/>
    <w:pPr>
      <w:widowControl w:val="0"/>
      <w:autoSpaceDE w:val="0"/>
      <w:autoSpaceDN w:val="0"/>
      <w:spacing w:after="0" w:line="240" w:lineRule="auto"/>
      <w:ind w:left="960" w:hanging="241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E10"/>
    <w:pPr>
      <w:spacing w:after="160" w:line="259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nhideWhenUsed/>
    <w:rsid w:val="009C7F80"/>
    <w:rPr>
      <w:color w:val="0563C1" w:themeColor="hyperlink"/>
      <w:u w:val="single"/>
    </w:rPr>
  </w:style>
  <w:style w:type="character" w:styleId="Strong">
    <w:name w:val="Strong"/>
    <w:uiPriority w:val="22"/>
    <w:qFormat/>
    <w:rsid w:val="008E1168"/>
    <w:rPr>
      <w:b/>
      <w:bCs/>
    </w:rPr>
  </w:style>
  <w:style w:type="character" w:styleId="Emphasis">
    <w:name w:val="Emphasis"/>
    <w:basedOn w:val="DefaultParagraphFont"/>
    <w:qFormat/>
    <w:rsid w:val="003A1E7E"/>
    <w:rPr>
      <w:i/>
      <w:iCs/>
    </w:rPr>
  </w:style>
  <w:style w:type="character" w:customStyle="1" w:styleId="label">
    <w:name w:val="label"/>
    <w:basedOn w:val="DefaultParagraphFont"/>
    <w:rsid w:val="001C1B21"/>
  </w:style>
  <w:style w:type="character" w:customStyle="1" w:styleId="zmsearchresult">
    <w:name w:val="zmsearchresult"/>
    <w:basedOn w:val="DefaultParagraphFont"/>
    <w:rsid w:val="00A60D58"/>
  </w:style>
  <w:style w:type="character" w:customStyle="1" w:styleId="object-active">
    <w:name w:val="object-active"/>
    <w:basedOn w:val="DefaultParagraphFont"/>
    <w:rsid w:val="00A60D58"/>
  </w:style>
  <w:style w:type="character" w:customStyle="1" w:styleId="ui-cell-data">
    <w:name w:val="ui-cell-data"/>
    <w:basedOn w:val="DefaultParagraphFont"/>
    <w:rsid w:val="00147B1A"/>
  </w:style>
  <w:style w:type="paragraph" w:customStyle="1" w:styleId="papertitle">
    <w:name w:val="paper title"/>
    <w:rsid w:val="00DB6C50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character" w:customStyle="1" w:styleId="sku">
    <w:name w:val="sku"/>
    <w:basedOn w:val="DefaultParagraphFont"/>
    <w:rsid w:val="003A220D"/>
  </w:style>
  <w:style w:type="character" w:customStyle="1" w:styleId="Heading1Char">
    <w:name w:val="Heading 1 Char"/>
    <w:basedOn w:val="DefaultParagraphFont"/>
    <w:link w:val="Heading1"/>
    <w:uiPriority w:val="9"/>
    <w:rsid w:val="00A62D8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8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A62D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W8Num1z1">
    <w:name w:val="WW8Num1z1"/>
    <w:rsid w:val="00A62D81"/>
    <w:rPr>
      <w:rFonts w:ascii="Courier New" w:hAnsi="Courier New" w:cs="Courier New" w:hint="default"/>
    </w:rPr>
  </w:style>
  <w:style w:type="paragraph" w:styleId="NoSpacing">
    <w:name w:val="No Spacing"/>
    <w:uiPriority w:val="1"/>
    <w:qFormat/>
    <w:rsid w:val="00A62D81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msonormal0">
    <w:name w:val="msonormal"/>
    <w:basedOn w:val="Normal"/>
    <w:rsid w:val="00A62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A62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2D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2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D81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D8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D81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62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WW8Num2z8">
    <w:name w:val="WW8Num2z8"/>
    <w:rsid w:val="00A62D81"/>
  </w:style>
  <w:style w:type="paragraph" w:styleId="Header">
    <w:name w:val="header"/>
    <w:basedOn w:val="Normal"/>
    <w:link w:val="HeaderChar"/>
    <w:uiPriority w:val="99"/>
    <w:unhideWhenUsed/>
    <w:rsid w:val="00A62D81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 New Roman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2D81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62D81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 New Roman" w:hAnsi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62D81"/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39"/>
    <w:rsid w:val="00A6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A62D81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62D81"/>
    <w:pPr>
      <w:spacing w:before="120" w:after="100" w:line="240" w:lineRule="auto"/>
      <w:jc w:val="both"/>
    </w:pPr>
    <w:rPr>
      <w:rFonts w:ascii="Arial" w:eastAsia="Times New Roman" w:hAnsi="Arial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D81"/>
    <w:pPr>
      <w:spacing w:after="0" w:line="240" w:lineRule="auto"/>
    </w:pPr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2D81"/>
    <w:rPr>
      <w:rFonts w:ascii="Calibri" w:hAnsi="Calibri"/>
      <w:szCs w:val="21"/>
      <w:lang w:val="en-GB"/>
    </w:rPr>
  </w:style>
  <w:style w:type="paragraph" w:customStyle="1" w:styleId="Eaoaeaa">
    <w:name w:val="Eaoae?aa"/>
    <w:basedOn w:val="Normal"/>
    <w:qFormat/>
    <w:rsid w:val="00A62D8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2E"/>
    <w:pPr>
      <w:spacing w:after="200" w:line="276" w:lineRule="auto"/>
    </w:pPr>
    <w:rPr>
      <w:rFonts w:ascii="Calibri" w:eastAsia="Calibri" w:hAnsi="Calibri" w:cs="Times New Roman"/>
      <w:lang w:val="uz-Cyrl-UZ"/>
    </w:rPr>
  </w:style>
  <w:style w:type="paragraph" w:styleId="Heading1">
    <w:name w:val="heading 1"/>
    <w:basedOn w:val="Normal"/>
    <w:link w:val="Heading1Char"/>
    <w:uiPriority w:val="9"/>
    <w:qFormat/>
    <w:rsid w:val="00A62D81"/>
    <w:pPr>
      <w:widowControl w:val="0"/>
      <w:autoSpaceDE w:val="0"/>
      <w:autoSpaceDN w:val="0"/>
      <w:spacing w:before="60" w:after="0" w:line="240" w:lineRule="auto"/>
      <w:ind w:left="717" w:right="1192"/>
      <w:jc w:val="center"/>
      <w:outlineLvl w:val="0"/>
    </w:pPr>
    <w:rPr>
      <w:rFonts w:ascii="Times New Roman" w:eastAsia="Times New Roman" w:hAnsi="Times New Roman"/>
      <w:b/>
      <w:bCs/>
      <w:sz w:val="40"/>
      <w:szCs w:val="40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2D81"/>
    <w:pPr>
      <w:widowControl w:val="0"/>
      <w:autoSpaceDE w:val="0"/>
      <w:autoSpaceDN w:val="0"/>
      <w:spacing w:after="0" w:line="240" w:lineRule="auto"/>
      <w:ind w:left="72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62D81"/>
    <w:pPr>
      <w:widowControl w:val="0"/>
      <w:autoSpaceDE w:val="0"/>
      <w:autoSpaceDN w:val="0"/>
      <w:spacing w:after="0" w:line="240" w:lineRule="auto"/>
      <w:ind w:left="960" w:hanging="241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E10"/>
    <w:pPr>
      <w:spacing w:after="160" w:line="259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nhideWhenUsed/>
    <w:rsid w:val="009C7F80"/>
    <w:rPr>
      <w:color w:val="0563C1" w:themeColor="hyperlink"/>
      <w:u w:val="single"/>
    </w:rPr>
  </w:style>
  <w:style w:type="character" w:styleId="Strong">
    <w:name w:val="Strong"/>
    <w:uiPriority w:val="22"/>
    <w:qFormat/>
    <w:rsid w:val="008E1168"/>
    <w:rPr>
      <w:b/>
      <w:bCs/>
    </w:rPr>
  </w:style>
  <w:style w:type="character" w:styleId="Emphasis">
    <w:name w:val="Emphasis"/>
    <w:basedOn w:val="DefaultParagraphFont"/>
    <w:qFormat/>
    <w:rsid w:val="003A1E7E"/>
    <w:rPr>
      <w:i/>
      <w:iCs/>
    </w:rPr>
  </w:style>
  <w:style w:type="character" w:customStyle="1" w:styleId="label">
    <w:name w:val="label"/>
    <w:basedOn w:val="DefaultParagraphFont"/>
    <w:rsid w:val="001C1B21"/>
  </w:style>
  <w:style w:type="character" w:customStyle="1" w:styleId="zmsearchresult">
    <w:name w:val="zmsearchresult"/>
    <w:basedOn w:val="DefaultParagraphFont"/>
    <w:rsid w:val="00A60D58"/>
  </w:style>
  <w:style w:type="character" w:customStyle="1" w:styleId="object-active">
    <w:name w:val="object-active"/>
    <w:basedOn w:val="DefaultParagraphFont"/>
    <w:rsid w:val="00A60D58"/>
  </w:style>
  <w:style w:type="character" w:customStyle="1" w:styleId="ui-cell-data">
    <w:name w:val="ui-cell-data"/>
    <w:basedOn w:val="DefaultParagraphFont"/>
    <w:rsid w:val="00147B1A"/>
  </w:style>
  <w:style w:type="paragraph" w:customStyle="1" w:styleId="papertitle">
    <w:name w:val="paper title"/>
    <w:rsid w:val="00DB6C50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character" w:customStyle="1" w:styleId="sku">
    <w:name w:val="sku"/>
    <w:basedOn w:val="DefaultParagraphFont"/>
    <w:rsid w:val="003A220D"/>
  </w:style>
  <w:style w:type="character" w:customStyle="1" w:styleId="Heading1Char">
    <w:name w:val="Heading 1 Char"/>
    <w:basedOn w:val="DefaultParagraphFont"/>
    <w:link w:val="Heading1"/>
    <w:uiPriority w:val="9"/>
    <w:rsid w:val="00A62D8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8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A62D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W8Num1z1">
    <w:name w:val="WW8Num1z1"/>
    <w:rsid w:val="00A62D81"/>
    <w:rPr>
      <w:rFonts w:ascii="Courier New" w:hAnsi="Courier New" w:cs="Courier New" w:hint="default"/>
    </w:rPr>
  </w:style>
  <w:style w:type="paragraph" w:styleId="NoSpacing">
    <w:name w:val="No Spacing"/>
    <w:uiPriority w:val="1"/>
    <w:qFormat/>
    <w:rsid w:val="00A62D81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msonormal0">
    <w:name w:val="msonormal"/>
    <w:basedOn w:val="Normal"/>
    <w:rsid w:val="00A62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A62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2D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2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D81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D8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D81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62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WW8Num2z8">
    <w:name w:val="WW8Num2z8"/>
    <w:rsid w:val="00A62D81"/>
  </w:style>
  <w:style w:type="paragraph" w:styleId="Header">
    <w:name w:val="header"/>
    <w:basedOn w:val="Normal"/>
    <w:link w:val="HeaderChar"/>
    <w:uiPriority w:val="99"/>
    <w:unhideWhenUsed/>
    <w:rsid w:val="00A62D81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 New Roman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2D81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62D81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 New Roman" w:hAnsi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62D81"/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39"/>
    <w:rsid w:val="00A6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A62D81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62D81"/>
    <w:pPr>
      <w:spacing w:before="120" w:after="100" w:line="240" w:lineRule="auto"/>
      <w:jc w:val="both"/>
    </w:pPr>
    <w:rPr>
      <w:rFonts w:ascii="Arial" w:eastAsia="Times New Roman" w:hAnsi="Arial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D81"/>
    <w:pPr>
      <w:spacing w:after="0" w:line="240" w:lineRule="auto"/>
    </w:pPr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2D81"/>
    <w:rPr>
      <w:rFonts w:ascii="Calibri" w:hAnsi="Calibri"/>
      <w:szCs w:val="21"/>
      <w:lang w:val="en-GB"/>
    </w:rPr>
  </w:style>
  <w:style w:type="paragraph" w:customStyle="1" w:styleId="Eaoaeaa">
    <w:name w:val="Eaoae?aa"/>
    <w:basedOn w:val="Normal"/>
    <w:qFormat/>
    <w:rsid w:val="00A62D8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Vucicevic</dc:creator>
  <cp:lastModifiedBy>MV_Vlada</cp:lastModifiedBy>
  <cp:revision>2</cp:revision>
  <dcterms:created xsi:type="dcterms:W3CDTF">2022-06-14T18:40:00Z</dcterms:created>
  <dcterms:modified xsi:type="dcterms:W3CDTF">2022-06-14T18:40:00Z</dcterms:modified>
</cp:coreProperties>
</file>