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B8181" w14:textId="77777777" w:rsidR="00DA388C" w:rsidRDefault="00DA388C" w:rsidP="00DA388C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b/>
          <w:lang w:val="en-US"/>
        </w:rPr>
        <w:t>Табела</w:t>
      </w:r>
      <w:proofErr w:type="spellEnd"/>
      <w:r>
        <w:rPr>
          <w:rFonts w:ascii="Times New Roman" w:hAnsi="Times New Roman"/>
          <w:b/>
          <w:lang w:val="en-US"/>
        </w:rPr>
        <w:t xml:space="preserve"> 8.1.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Преглед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броја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студената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по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sr-Cyrl-RS"/>
        </w:rPr>
        <w:t>степенима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студијским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програмима</w:t>
      </w:r>
      <w:proofErr w:type="spellEnd"/>
      <w:r>
        <w:rPr>
          <w:rFonts w:ascii="Times New Roman" w:hAnsi="Times New Roman"/>
          <w:lang w:val="en-US"/>
        </w:rPr>
        <w:t xml:space="preserve">, и </w:t>
      </w:r>
      <w:proofErr w:type="spellStart"/>
      <w:r>
        <w:rPr>
          <w:rFonts w:ascii="Times New Roman" w:hAnsi="Times New Roman"/>
          <w:lang w:val="en-US"/>
        </w:rPr>
        <w:t>годинама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студија</w:t>
      </w:r>
      <w:proofErr w:type="spellEnd"/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на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текућој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школској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години</w:t>
      </w:r>
      <w:proofErr w:type="spellEnd"/>
      <w:r>
        <w:rPr>
          <w:rFonts w:ascii="Times New Roman" w:hAnsi="Times New Roman"/>
          <w:lang w:val="en-US"/>
        </w:rPr>
        <w:t>.</w:t>
      </w:r>
    </w:p>
    <w:p w14:paraId="55842135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3"/>
        <w:gridCol w:w="3653"/>
        <w:gridCol w:w="1440"/>
        <w:gridCol w:w="720"/>
        <w:gridCol w:w="720"/>
        <w:gridCol w:w="720"/>
        <w:gridCol w:w="720"/>
        <w:gridCol w:w="730"/>
      </w:tblGrid>
      <w:tr w:rsidR="00DA388C" w14:paraId="500798E5" w14:textId="77777777" w:rsidTr="00DA388C">
        <w:trPr>
          <w:trHeight w:val="414"/>
        </w:trPr>
        <w:tc>
          <w:tcPr>
            <w:tcW w:w="65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AC4F2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576257D2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365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0004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8BB8E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361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42FFCF1" w14:textId="4DB158D2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 xml:space="preserve">) </w:t>
            </w:r>
          </w:p>
        </w:tc>
      </w:tr>
      <w:tr w:rsidR="00DA388C" w14:paraId="41B27DC5" w14:textId="77777777" w:rsidTr="00DA388C">
        <w:trPr>
          <w:trHeight w:val="1142"/>
        </w:trPr>
        <w:tc>
          <w:tcPr>
            <w:tcW w:w="65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15FE2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365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84102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2D6BF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925423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 </w:t>
            </w:r>
          </w:p>
          <w:p w14:paraId="556B0AE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68D491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539815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A2306B3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  <w:p w14:paraId="6CC4C7A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IV</w:t>
            </w:r>
          </w:p>
          <w:p w14:paraId="542D696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32675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619514A0" w14:textId="77777777" w:rsidTr="00DA388C">
        <w:trPr>
          <w:trHeight w:val="249"/>
        </w:trPr>
        <w:tc>
          <w:tcPr>
            <w:tcW w:w="9356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78FC568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  <w:lang w:val="sr-Cyrl-CS"/>
              </w:rPr>
              <w:t>OAС – Oсновне академске студије</w:t>
            </w:r>
          </w:p>
        </w:tc>
      </w:tr>
      <w:tr w:rsidR="00DA388C" w14:paraId="39DDD2F0" w14:textId="77777777" w:rsidTr="00DA388C">
        <w:trPr>
          <w:trHeight w:val="249"/>
        </w:trPr>
        <w:tc>
          <w:tcPr>
            <w:tcW w:w="6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F45230E" w14:textId="1CB96FB8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3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E9D44" w14:textId="2C8FB7C7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RS"/>
              </w:rPr>
              <w:t>Софтверско инжењерство</w:t>
            </w:r>
            <w:r w:rsidRPr="00A93F12">
              <w:rPr>
                <w:rFonts w:ascii="Times New Roman" w:eastAsia="MS Mincho" w:hAnsi="Times New Roman"/>
              </w:rPr>
              <w:t xml:space="preserve"> </w:t>
            </w:r>
            <w:r w:rsidRPr="00A93F12">
              <w:rPr>
                <w:rFonts w:ascii="Times New Roman" w:eastAsia="MS Mincho" w:hAnsi="Times New Roman"/>
                <w:lang w:val="sr-Cyrl-RS"/>
              </w:rPr>
              <w:t>– ТТ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3F0A0" w14:textId="77D2C865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144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3096E" w14:textId="39DE040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100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C2F5" w14:textId="5806BB6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52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D36E7" w14:textId="7F10FE4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41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0062C" w14:textId="0DBF5CED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51</w:t>
            </w:r>
          </w:p>
        </w:tc>
        <w:tc>
          <w:tcPr>
            <w:tcW w:w="7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AD9A00C" w14:textId="69994BFF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244</w:t>
            </w:r>
          </w:p>
        </w:tc>
      </w:tr>
      <w:tr w:rsidR="00DA388C" w14:paraId="0ADA1233" w14:textId="77777777" w:rsidTr="00DA388C">
        <w:trPr>
          <w:trHeight w:val="152"/>
        </w:trPr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DF20E4B" w14:textId="7A198183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B0334" w14:textId="3F8A7461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Информационе технологије –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69EF6" w14:textId="3C90A5C4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CF845" w14:textId="60BB2C5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D2BB0" w14:textId="5D300F3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1B064" w14:textId="2EE8411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C1AC" w14:textId="5B915DD6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F3AB90D" w14:textId="3493E88F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190</w:t>
            </w:r>
          </w:p>
        </w:tc>
      </w:tr>
      <w:tr w:rsidR="00DA388C" w14:paraId="5B3C695D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F8E659" w14:textId="3D9F7565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9CA88" w14:textId="29677A76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Информационе технологије 180ЕСПБ –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BBA52" w14:textId="2CCB415F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79961" w14:textId="07A04818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403EA" w14:textId="17C5D182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71494" w14:textId="109A0556" w:rsidR="00DA388C" w:rsidRPr="003E00F3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D533F" w14:textId="0A2FE7EA" w:rsidR="00DA388C" w:rsidRPr="003E00F3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76F7DDE" w14:textId="1BBAF649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29</w:t>
            </w:r>
          </w:p>
        </w:tc>
      </w:tr>
      <w:tr w:rsidR="00DA388C" w14:paraId="0F5FE75C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7A30C12" w14:textId="01D1C162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4.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2EEFA" w14:textId="208A1E5F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 xml:space="preserve">Информациони системи – </w:t>
            </w:r>
            <w:r w:rsidRPr="00A93F12">
              <w:rPr>
                <w:rFonts w:ascii="Times New Roman" w:eastAsia="MS Mincho" w:hAnsi="Times New Roman"/>
                <w:lang w:val="sr-Cyrl-RS"/>
              </w:rPr>
              <w:t>ТТ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69788" w14:textId="08E8A3FB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0469" w14:textId="2AFA6F5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61F56" w14:textId="1B03381A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D155C" w14:textId="3EBB7F2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52A5" w14:textId="386DF9FE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D047741" w14:textId="5091B533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25</w:t>
            </w:r>
          </w:p>
        </w:tc>
      </w:tr>
      <w:tr w:rsidR="00DA388C" w14:paraId="6CA95E90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D3B79BA" w14:textId="4F2416F2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bookmarkStart w:id="0" w:name="_GoBack" w:colFirst="3" w:colLast="6"/>
            <w:r>
              <w:rPr>
                <w:rFonts w:ascii="Times New Roman" w:eastAsia="MS Mincho" w:hAnsi="Times New Roman"/>
              </w:rPr>
              <w:t>5.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D573" w14:textId="36911B9B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Рачунарске игре -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E606F" w14:textId="5007332B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8359" w14:textId="27AFCF3E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E571" w14:textId="4843F5C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0068" w14:textId="3A0AA26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08640" w14:textId="4FB381A4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D0B1174" w14:textId="2B53F725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95</w:t>
            </w:r>
          </w:p>
        </w:tc>
      </w:tr>
      <w:tr w:rsidR="00DA388C" w14:paraId="47EC4613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89DA8D5" w14:textId="77DCCD0A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6.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CA39" w14:textId="6CB300A0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Графички дизајн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4B430" w14:textId="04D2650A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17A36" w14:textId="1BF69A89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7596" w14:textId="6EA2317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DBAA8" w14:textId="58390BC0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E9D97" w14:textId="029DB414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A108C89" w14:textId="430C89EC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347</w:t>
            </w:r>
          </w:p>
        </w:tc>
      </w:tr>
      <w:tr w:rsidR="00DA388C" w14:paraId="091E030F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D4446A3" w14:textId="2A2BEE0A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7.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6A15A" w14:textId="7257CF7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Дизајн интерактивних медија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8ADC6" w14:textId="55923715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F419E" w14:textId="52663716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54F8B" w14:textId="7E5A504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97F28" w14:textId="4070F9C0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FFE70" w14:textId="092249AE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2A117E1" w14:textId="30F48898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104</w:t>
            </w:r>
          </w:p>
        </w:tc>
      </w:tr>
      <w:tr w:rsidR="00DA388C" w14:paraId="2D37AEC7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6FA0199" w14:textId="2DBF26A1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8.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C38A6" w14:textId="1939C80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Модни дизајн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63211" w14:textId="7BCBD847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B7019" w14:textId="0B63AF04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83239" w14:textId="2387A62D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B5E97" w14:textId="6B11DCCE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8B54D" w14:textId="2C54B1E7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730263D" w14:textId="31C330D2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65</w:t>
            </w:r>
          </w:p>
        </w:tc>
      </w:tr>
      <w:tr w:rsidR="00DA388C" w14:paraId="1AF01C8C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C5070ED" w14:textId="58BB90B4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9.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8EF4A" w14:textId="6DBBDB2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Бизнис и маркетинг – ДХ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0D6C1" w14:textId="4F93CAF8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B8108" w14:textId="6B9A1402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17</w:t>
            </w:r>
            <w:r w:rsidR="00937C4A"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1DE5C" w14:textId="3C844B9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C29B7" w14:textId="604DDE9B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93774" w14:textId="0E75A9F5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E916583" w14:textId="159C3B13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326</w:t>
            </w:r>
          </w:p>
        </w:tc>
      </w:tr>
      <w:tr w:rsidR="00DA388C" w14:paraId="7F129BC5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E492CBB" w14:textId="721749CC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10.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5D600" w14:textId="5AD373A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Инжењерски и операциони менаџмент – ТТ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B68F" w14:textId="35277CF0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B6FC0" w14:textId="49038F7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B16DA" w14:textId="0D7100F9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89E02" w14:textId="0E1AF66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29363" w14:textId="20405B81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C1CFC93" w14:textId="164EE10C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91</w:t>
            </w:r>
          </w:p>
        </w:tc>
      </w:tr>
      <w:bookmarkEnd w:id="0"/>
      <w:tr w:rsidR="00DA388C" w14:paraId="712FB1EA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7EEC4E3" w14:textId="77777777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E03F6BA" w14:textId="77777777" w:rsidR="00DA388C" w:rsidRDefault="00DA388C" w:rsidP="008306D3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(ОАС)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91D3B9A" w14:textId="5BB1AFC6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1844A80" w14:textId="6CA67B28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2AFC40" w14:textId="6C15997D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1BDE5F" w14:textId="6CFA9E0B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2EA20D" w14:textId="3411F4A0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377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0BA7C4" w14:textId="32BE3132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1516</w:t>
            </w:r>
          </w:p>
        </w:tc>
      </w:tr>
    </w:tbl>
    <w:p w14:paraId="2599AFE6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3FDD0B1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B3BCA61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tbl>
      <w:tblPr>
        <w:tblW w:w="9361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658"/>
        <w:gridCol w:w="4564"/>
        <w:gridCol w:w="2085"/>
        <w:gridCol w:w="681"/>
        <w:gridCol w:w="681"/>
        <w:gridCol w:w="692"/>
      </w:tblGrid>
      <w:tr w:rsidR="00DA388C" w14:paraId="19A47962" w14:textId="77777777" w:rsidTr="00DA388C">
        <w:trPr>
          <w:trHeight w:val="414"/>
        </w:trPr>
        <w:tc>
          <w:tcPr>
            <w:tcW w:w="65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FA7E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2C6A343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456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3261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208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D61D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20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B57FD7E" w14:textId="18071818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))</w:t>
            </w:r>
          </w:p>
        </w:tc>
      </w:tr>
      <w:tr w:rsidR="00DA388C" w14:paraId="086C4087" w14:textId="77777777" w:rsidTr="00DA388C">
        <w:trPr>
          <w:trHeight w:val="258"/>
        </w:trPr>
        <w:tc>
          <w:tcPr>
            <w:tcW w:w="65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15754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56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00A3B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08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555AC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79471F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 год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4E4D957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II год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A729288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23A35F3B" w14:textId="77777777" w:rsidTr="00DA388C">
        <w:trPr>
          <w:trHeight w:val="230"/>
        </w:trPr>
        <w:tc>
          <w:tcPr>
            <w:tcW w:w="936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F43BB5" w14:textId="77777777" w:rsidR="00DA388C" w:rsidRDefault="00DA388C" w:rsidP="006144AD">
            <w:pPr>
              <w:spacing w:before="120" w:after="12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 xml:space="preserve">МАС - Мастер академске студије </w:t>
            </w:r>
          </w:p>
        </w:tc>
      </w:tr>
      <w:tr w:rsidR="00DA388C" w14:paraId="0D840E45" w14:textId="77777777" w:rsidTr="00DA388C">
        <w:tc>
          <w:tcPr>
            <w:tcW w:w="6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D89110E" w14:textId="1D5F3046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45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02FE3" w14:textId="67CBC192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RS"/>
              </w:rPr>
              <w:t xml:space="preserve">Информациони системи – ТТ </w:t>
            </w:r>
          </w:p>
        </w:tc>
        <w:tc>
          <w:tcPr>
            <w:tcW w:w="20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9DD39" w14:textId="063E38AF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8B1AA" w14:textId="5A6B446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6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4BE92" w14:textId="45722C45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99FAB86" w14:textId="2EB5385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</w:tr>
      <w:tr w:rsidR="00DA388C" w14:paraId="3AAC75B2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E2437B3" w14:textId="0F85835D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7E34" w14:textId="100D388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Безбедност информација – природно – математичко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893A" w14:textId="5C98C0A5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C451E" w14:textId="602BEAE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481F1" w14:textId="48193C7E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629BFB5" w14:textId="793FCDA0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</w:tr>
      <w:tr w:rsidR="00DA388C" w14:paraId="6CC473DB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52BF9B8" w14:textId="663ED0FC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C956" w14:textId="12E43EFF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Софтверско инжењерство</w:t>
            </w:r>
            <w:r w:rsidRPr="00560EEE">
              <w:rPr>
                <w:rFonts w:ascii="Times New Roman" w:eastAsia="MS Mincho" w:hAnsi="Times New Roman"/>
                <w:lang w:val="sr-Cyrl-RS"/>
              </w:rPr>
              <w:t xml:space="preserve"> системи – ТТ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39247" w14:textId="473D7B37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83D0" w14:textId="0732C87C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0A120" w14:textId="0B32770F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14204F1" w14:textId="360C642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</w:tr>
      <w:tr w:rsidR="00DA388C" w14:paraId="05229A70" w14:textId="77777777" w:rsidTr="00937C4A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79D7E63" w14:textId="5951823E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4.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6701D" w14:textId="26FE7AE9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Маркетинг менаџмент – ДХ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7BB57" w14:textId="1CACB849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DAAB1ED" w14:textId="7875822C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8B6DF" w14:textId="2A0E204A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A0C4E3F" w14:textId="572E779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31</w:t>
            </w:r>
          </w:p>
        </w:tc>
      </w:tr>
      <w:tr w:rsidR="00DA388C" w14:paraId="7B41C4DC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B8B5C1C" w14:textId="0BBE1630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5.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95219" w14:textId="1665E53D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Дизајн нових медија – Уметност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5E34" w14:textId="479772F8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DB18D" w14:textId="4F0FDB0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1650F" w14:textId="7AF9864E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49ECD96" w14:textId="2CADEC3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</w:tr>
      <w:tr w:rsidR="00DA388C" w14:paraId="433D668B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B1FAC40" w14:textId="77777777" w:rsidR="00DA388C" w:rsidRDefault="00DA388C" w:rsidP="006144AD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91FD470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(МАС)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525A794" w14:textId="7ABDE88E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09A98E9" w14:textId="2DB5B38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5E8C257" w14:textId="51A24CD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745715" w14:textId="1F555BA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</w:tr>
    </w:tbl>
    <w:p w14:paraId="6FC6AC82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7C11B34" w14:textId="707D6AC1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675645A" w14:textId="30979C73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359B3C1" w14:textId="6351D3FE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53EB228" w14:textId="61457E2C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2064F6D" w14:textId="0721E29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39FE741A" w14:textId="71B8DA9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BA6C831" w14:textId="285AEB06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2F71C3F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124F712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885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654"/>
        <w:gridCol w:w="4176"/>
        <w:gridCol w:w="1512"/>
        <w:gridCol w:w="832"/>
        <w:gridCol w:w="900"/>
        <w:gridCol w:w="900"/>
        <w:gridCol w:w="911"/>
      </w:tblGrid>
      <w:tr w:rsidR="00DA388C" w14:paraId="02B6B46C" w14:textId="77777777" w:rsidTr="00DA388C">
        <w:trPr>
          <w:trHeight w:val="414"/>
        </w:trPr>
        <w:tc>
          <w:tcPr>
            <w:tcW w:w="654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728F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335B1A6B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>б.</w:t>
            </w:r>
          </w:p>
        </w:tc>
        <w:tc>
          <w:tcPr>
            <w:tcW w:w="41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50EC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>Назив студијског програма и поље</w:t>
            </w:r>
          </w:p>
        </w:tc>
        <w:tc>
          <w:tcPr>
            <w:tcW w:w="151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A5B51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 xml:space="preserve">Акредитован </w:t>
            </w:r>
            <w:r w:rsidRPr="00017335">
              <w:rPr>
                <w:rFonts w:ascii="Times New Roman" w:eastAsia="MS Mincho" w:hAnsi="Times New Roman"/>
              </w:rPr>
              <w:lastRenderedPageBreak/>
              <w:t>број студената за упис у прву годину</w:t>
            </w:r>
          </w:p>
        </w:tc>
        <w:tc>
          <w:tcPr>
            <w:tcW w:w="354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D6E1208" w14:textId="3FA19178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 xml:space="preserve">Стварно уписани у текућу </w:t>
            </w:r>
            <w:r>
              <w:rPr>
                <w:rFonts w:ascii="Times New Roman" w:eastAsia="MS Mincho" w:hAnsi="Times New Roman"/>
                <w:lang w:val="sr-Cyrl-CS"/>
              </w:rPr>
              <w:lastRenderedPageBreak/>
              <w:t>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</w:t>
            </w:r>
          </w:p>
        </w:tc>
      </w:tr>
      <w:tr w:rsidR="00DA388C" w14:paraId="257BF97E" w14:textId="77777777" w:rsidTr="00DA388C">
        <w:tc>
          <w:tcPr>
            <w:tcW w:w="654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43BEC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1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B986B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51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2F685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F8284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 </w:t>
            </w:r>
          </w:p>
          <w:p w14:paraId="2F2D1A95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0619F37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C26000E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DD1BB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4B918CD1" w14:textId="77777777" w:rsidTr="00DA388C">
        <w:tc>
          <w:tcPr>
            <w:tcW w:w="9885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56F580B" w14:textId="57087020" w:rsidR="00DA388C" w:rsidRDefault="00DA388C" w:rsidP="006144AD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ДС – Докторске студије</w:t>
            </w:r>
          </w:p>
        </w:tc>
      </w:tr>
      <w:tr w:rsidR="00DA388C" w14:paraId="412BC679" w14:textId="77777777" w:rsidTr="00DA388C">
        <w:tc>
          <w:tcPr>
            <w:tcW w:w="6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01F2659" w14:textId="4EC25A05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41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EFA6C" w14:textId="110445A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RS"/>
              </w:rPr>
              <w:t>Софтверско инжењерство – ТТ</w:t>
            </w:r>
          </w:p>
        </w:tc>
        <w:tc>
          <w:tcPr>
            <w:tcW w:w="15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9F61F" w14:textId="628F8991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8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3EAE2" w14:textId="28A966D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6E851" w14:textId="05DB0BC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7452" w14:textId="3F601B60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5DA423C" w14:textId="6507074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</w:tr>
      <w:tr w:rsidR="00DA388C" w14:paraId="5414640F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769DF28" w14:textId="2265E487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2DB25" w14:textId="39FCE5BC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Менаџмент и развој – ДХ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FD92" w14:textId="5510D9B7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5AFCA" w14:textId="59AFA4C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5CBDA" w14:textId="4251730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A1A26" w14:textId="49B5F23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49A073B" w14:textId="6419DD5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</w:tr>
      <w:tr w:rsidR="00DA388C" w14:paraId="5D0C26D5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D4F7695" w14:textId="36063D35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4F184" w14:textId="2866E0E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Дизајн нових медија – Уметност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2486A" w14:textId="027D24FD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10730" w14:textId="4F4CC5F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D9FDF" w14:textId="4F52940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AE2FC" w14:textId="2E04C1F5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EE2C77E" w14:textId="0791947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</w:t>
            </w:r>
          </w:p>
        </w:tc>
      </w:tr>
      <w:tr w:rsidR="00DA388C" w14:paraId="47D28EE5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DFAD79D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2E7309" w14:textId="77777777" w:rsidR="00DA388C" w:rsidRDefault="00DA388C" w:rsidP="006144AD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(ДС)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FFFE14F" w14:textId="34E3E628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67360A8" w14:textId="56D02C3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134FAF0D" w14:textId="0B3DB1B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72FB4B07" w14:textId="58D6C07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7A4C6C" w14:textId="39784A89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</w:tr>
    </w:tbl>
    <w:p w14:paraId="73C0C1DA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3406"/>
        <w:gridCol w:w="1986"/>
        <w:gridCol w:w="1997"/>
      </w:tblGrid>
      <w:tr w:rsidR="00DA388C" w14:paraId="6FB1B995" w14:textId="77777777" w:rsidTr="006144AD">
        <w:trPr>
          <w:trHeight w:val="762"/>
        </w:trPr>
        <w:tc>
          <w:tcPr>
            <w:tcW w:w="340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4D9C028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  <w:p w14:paraId="70AD9106" w14:textId="79FAA72C" w:rsidR="00DA388C" w:rsidRDefault="00DA388C" w:rsidP="006144AD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ОАС+МАС +ДС</w:t>
            </w:r>
          </w:p>
        </w:tc>
        <w:tc>
          <w:tcPr>
            <w:tcW w:w="19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192DB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19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A8BC92E" w14:textId="2553B285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))</w:t>
            </w:r>
          </w:p>
        </w:tc>
      </w:tr>
      <w:tr w:rsidR="00DA388C" w14:paraId="42F935A0" w14:textId="77777777" w:rsidTr="006144AD">
        <w:trPr>
          <w:trHeight w:val="762"/>
        </w:trPr>
        <w:tc>
          <w:tcPr>
            <w:tcW w:w="340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0297B19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2642C33" w14:textId="3A6A227F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006A41" w14:textId="4BDA324A" w:rsidR="00DA388C" w:rsidRPr="00937C4A" w:rsidRDefault="00937C4A" w:rsidP="00937C4A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1592</w:t>
            </w:r>
          </w:p>
        </w:tc>
      </w:tr>
    </w:tbl>
    <w:p w14:paraId="1942B957" w14:textId="77777777" w:rsidR="00584D0A" w:rsidRDefault="00584D0A"/>
    <w:sectPr w:rsidR="00584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8C"/>
    <w:rsid w:val="00017335"/>
    <w:rsid w:val="003E00F3"/>
    <w:rsid w:val="00584D0A"/>
    <w:rsid w:val="008306D3"/>
    <w:rsid w:val="00937C4A"/>
    <w:rsid w:val="00DA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D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8C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8C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MV_Vlada</cp:lastModifiedBy>
  <cp:revision>2</cp:revision>
  <dcterms:created xsi:type="dcterms:W3CDTF">2021-11-08T10:28:00Z</dcterms:created>
  <dcterms:modified xsi:type="dcterms:W3CDTF">2023-03-24T10:11:00Z</dcterms:modified>
</cp:coreProperties>
</file>