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A7F3B" w14:textId="77777777" w:rsidR="00721F79" w:rsidRPr="00FD0770" w:rsidRDefault="00721F79" w:rsidP="00721F79">
      <w:pPr>
        <w:spacing w:after="0"/>
        <w:jc w:val="both"/>
        <w:rPr>
          <w:rFonts w:ascii="Times New Roman" w:hAnsi="Times New Roman" w:cs="Times New Roman"/>
        </w:rPr>
      </w:pPr>
      <w:r w:rsidRPr="00FD0770">
        <w:rPr>
          <w:rFonts w:ascii="Times New Roman" w:eastAsia="Calibri" w:hAnsi="Times New Roman" w:cs="Times New Roman"/>
          <w:b/>
          <w:bCs/>
        </w:rPr>
        <w:t>Табела 10.1.</w:t>
      </w:r>
      <w:r w:rsidRPr="00FD0770">
        <w:rPr>
          <w:rFonts w:ascii="Times New Roman" w:eastAsia="Calibri" w:hAnsi="Times New Roman" w:cs="Times New Roman"/>
        </w:rPr>
        <w:t xml:space="preserve">  Број  ненаставних  радника  стално  запослених  у  високошколској установи у оквиру одговарајућих организационих јединица </w:t>
      </w:r>
    </w:p>
    <w:p w14:paraId="45CFE44F" w14:textId="77777777" w:rsidR="00721F79" w:rsidRPr="00FD0770" w:rsidRDefault="00721F79" w:rsidP="00721F79">
      <w:pPr>
        <w:spacing w:after="0"/>
        <w:jc w:val="both"/>
        <w:rPr>
          <w:rFonts w:ascii="Times New Roman" w:eastAsia="Calibri" w:hAnsi="Times New Roman" w:cs="Times New Roman"/>
        </w:rPr>
      </w:pPr>
      <w:r w:rsidRPr="00FD0770"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2214"/>
        <w:gridCol w:w="1843"/>
        <w:gridCol w:w="1701"/>
        <w:gridCol w:w="2126"/>
        <w:gridCol w:w="2562"/>
      </w:tblGrid>
      <w:tr w:rsidR="00FD0770" w:rsidRPr="00FD0770" w14:paraId="495C9B6F" w14:textId="77777777" w:rsidTr="005A197B">
        <w:trPr>
          <w:jc w:val="center"/>
        </w:trPr>
        <w:tc>
          <w:tcPr>
            <w:tcW w:w="6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376776D" w14:textId="77777777" w:rsidR="00721F79" w:rsidRPr="00FD0770" w:rsidRDefault="00721F79">
            <w:pPr>
              <w:spacing w:before="40" w:beforeAutospacing="0" w:after="4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Р.</w:t>
            </w:r>
          </w:p>
          <w:p w14:paraId="02D06A71" w14:textId="77777777" w:rsidR="00721F79" w:rsidRPr="00FD0770" w:rsidRDefault="00721F79">
            <w:pPr>
              <w:spacing w:before="40" w:beforeAutospacing="0" w:after="4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б.</w:t>
            </w:r>
          </w:p>
        </w:tc>
        <w:tc>
          <w:tcPr>
            <w:tcW w:w="221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14:paraId="10901C5D" w14:textId="77777777" w:rsidR="00721F79" w:rsidRPr="00FD0770" w:rsidRDefault="00721F79" w:rsidP="00901E55">
            <w:pPr>
              <w:spacing w:before="40" w:beforeAutospacing="0" w:after="40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Назив организационе јединице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39CCED1" w14:textId="77777777" w:rsidR="00721F79" w:rsidRPr="00FD0770" w:rsidRDefault="00721F79" w:rsidP="00901E55">
            <w:pPr>
              <w:spacing w:before="40" w:beforeAutospacing="0" w:after="40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Радно место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31B6E6CB" w14:textId="77777777" w:rsidR="00721F79" w:rsidRPr="00FD0770" w:rsidRDefault="00721F79">
            <w:pPr>
              <w:spacing w:before="40" w:beforeAutospacing="0" w:after="4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Матични број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0C0BC6E" w14:textId="77777777" w:rsidR="00721F79" w:rsidRPr="00FD0770" w:rsidRDefault="00721F79">
            <w:pPr>
              <w:spacing w:before="40" w:beforeAutospacing="0" w:after="4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Име, средње слово, презиме</w:t>
            </w:r>
          </w:p>
        </w:tc>
        <w:tc>
          <w:tcPr>
            <w:tcW w:w="256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D09BB21" w14:textId="77777777" w:rsidR="00721F79" w:rsidRPr="00FD0770" w:rsidRDefault="00721F79">
            <w:pPr>
              <w:spacing w:before="40" w:beforeAutospacing="0" w:after="4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Квалификација</w:t>
            </w:r>
          </w:p>
        </w:tc>
      </w:tr>
      <w:tr w:rsidR="00FD0770" w:rsidRPr="00FD0770" w14:paraId="7EBF7571" w14:textId="77777777" w:rsidTr="005A197B">
        <w:trPr>
          <w:trHeight w:val="366"/>
          <w:jc w:val="center"/>
        </w:trPr>
        <w:tc>
          <w:tcPr>
            <w:tcW w:w="62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C3BEE1" w14:textId="77777777" w:rsidR="00721F79" w:rsidRPr="00FD0770" w:rsidRDefault="00721F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1.</w:t>
            </w:r>
          </w:p>
        </w:tc>
        <w:tc>
          <w:tcPr>
            <w:tcW w:w="22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7E7123" w14:textId="77777777" w:rsidR="00721F79" w:rsidRPr="00FD0770" w:rsidRDefault="003A69E2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Ректорат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C73CC9" w14:textId="77777777" w:rsidR="00721F79" w:rsidRPr="00FD0770" w:rsidRDefault="003A69E2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Председник Универзитета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3ADC8" w14:textId="77777777" w:rsidR="00721F79" w:rsidRPr="00FD0770" w:rsidRDefault="00E6636E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0507947730018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EA56D" w14:textId="77777777" w:rsidR="00721F79" w:rsidRPr="00FD0770" w:rsidRDefault="00987D30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Драган С. Домазет</w:t>
            </w:r>
          </w:p>
        </w:tc>
        <w:tc>
          <w:tcPr>
            <w:tcW w:w="25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F7D2348" w14:textId="77777777" w:rsidR="00721F79" w:rsidRPr="00FD0770" w:rsidRDefault="00E6636E" w:rsidP="00E6636E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Доктор наука – </w:t>
            </w:r>
            <w:r w:rsidRPr="00FD0770">
              <w:rPr>
                <w:rFonts w:ascii="Times New Roman" w:eastAsia="MS Mincho" w:hAnsi="Times New Roman" w:cs="Times New Roman"/>
              </w:rPr>
              <w:t xml:space="preserve">8. </w:t>
            </w:r>
            <w:r w:rsidRPr="00FD0770">
              <w:rPr>
                <w:rFonts w:ascii="Times New Roman" w:eastAsia="MS Mincho" w:hAnsi="Times New Roman" w:cs="Times New Roman"/>
                <w:lang w:val="sr-Cyrl-RS"/>
              </w:rPr>
              <w:t>степен</w:t>
            </w:r>
          </w:p>
        </w:tc>
      </w:tr>
      <w:tr w:rsidR="00FD0770" w:rsidRPr="00FD0770" w14:paraId="6C3B0A15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96CA9" w14:textId="77777777" w:rsidR="003A69E2" w:rsidRPr="00FD0770" w:rsidRDefault="00494D30" w:rsidP="003A6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</w:t>
            </w:r>
            <w:r w:rsidR="003A69E2" w:rsidRPr="00FD0770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9A4592" w14:textId="77777777" w:rsidR="003A69E2" w:rsidRPr="00FD0770" w:rsidRDefault="003A69E2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Ректорат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6BB207" w14:textId="77777777" w:rsidR="003A69E2" w:rsidRPr="00FD0770" w:rsidRDefault="003A69E2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Извршни директор</w:t>
            </w:r>
            <w:r w:rsidRPr="00FD0770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 w:rsidRPr="00FD0770">
              <w:rPr>
                <w:rFonts w:ascii="Times New Roman" w:hAnsi="Times New Roman" w:cs="Times New Roman"/>
                <w:lang w:val="sr-Cyrl-RS"/>
              </w:rPr>
              <w:t>Менаџер Универзитета)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999506" w14:textId="77777777" w:rsidR="003A69E2" w:rsidRPr="00FD0770" w:rsidRDefault="00E6636E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>0302953735055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F70942" w14:textId="77777777" w:rsidR="003A69E2" w:rsidRPr="00FD0770" w:rsidRDefault="00987D30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Љиљана М. Домазет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F2AE90A" w14:textId="77777777" w:rsidR="003A69E2" w:rsidRPr="00FD0770" w:rsidRDefault="00E6636E" w:rsidP="003D7B61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Дипломирани </w:t>
            </w:r>
            <w:r w:rsidR="003D7B61"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инжењер хемије </w:t>
            </w:r>
            <w:r w:rsidRPr="00FD0770">
              <w:rPr>
                <w:rFonts w:ascii="Times New Roman" w:eastAsia="MS Mincho" w:hAnsi="Times New Roman" w:cs="Times New Roman"/>
                <w:lang w:val="sr-Cyrl-RS"/>
              </w:rPr>
              <w:t>-</w:t>
            </w:r>
            <w:r w:rsidRPr="00FD0770">
              <w:rPr>
                <w:rFonts w:ascii="Times New Roman" w:eastAsia="MS Mincho" w:hAnsi="Times New Roman" w:cs="Times New Roman"/>
              </w:rPr>
              <w:t xml:space="preserve">7.1 </w:t>
            </w:r>
            <w:r w:rsidRPr="00FD0770">
              <w:rPr>
                <w:rFonts w:ascii="Times New Roman" w:eastAsia="MS Mincho" w:hAnsi="Times New Roman" w:cs="Times New Roman"/>
                <w:lang w:val="sr-Cyrl-RS"/>
              </w:rPr>
              <w:t>степен</w:t>
            </w:r>
          </w:p>
        </w:tc>
      </w:tr>
      <w:tr w:rsidR="00FD0770" w:rsidRPr="00FD0770" w14:paraId="35F8C45C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EC596" w14:textId="77777777" w:rsidR="003A69E2" w:rsidRPr="00FD0770" w:rsidRDefault="00494D30" w:rsidP="003A69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3</w:t>
            </w:r>
            <w:r w:rsidR="003A69E2" w:rsidRPr="00FD0770"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ECC01" w14:textId="77777777" w:rsidR="003A69E2" w:rsidRPr="00FD0770" w:rsidRDefault="003A69E2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Ректорат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52B43" w14:textId="77777777" w:rsidR="003A69E2" w:rsidRPr="00FD0770" w:rsidRDefault="003A69E2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Генерални секретар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E298E92" w14:textId="77777777" w:rsidR="003A69E2" w:rsidRPr="00FD0770" w:rsidRDefault="00E6636E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1004985735114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F39CC" w14:textId="77777777" w:rsidR="003A69E2" w:rsidRPr="00FD0770" w:rsidRDefault="00987D30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Александра Ј. Николић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969413E" w14:textId="77777777" w:rsidR="003A69E2" w:rsidRPr="00FD0770" w:rsidRDefault="00E6636E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правник – 7.1 степен</w:t>
            </w:r>
          </w:p>
        </w:tc>
      </w:tr>
      <w:tr w:rsidR="00FD0770" w:rsidRPr="00FD0770" w14:paraId="473D2BD9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391D949" w14:textId="77777777" w:rsidR="003A69E2" w:rsidRPr="00FD0770" w:rsidRDefault="00494D30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99385" w14:textId="77777777" w:rsidR="003A69E2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– Центар за развој каријере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D3286" w14:textId="77777777" w:rsidR="003A69E2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Референт послова за развој каријере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1783D62" w14:textId="77777777" w:rsidR="003A69E2" w:rsidRPr="00FD0770" w:rsidRDefault="00E6636E" w:rsidP="00E6636E">
            <w:pPr>
              <w:suppressAutoHyphens w:val="0"/>
              <w:spacing w:before="45" w:beforeAutospacing="0" w:after="495" w:line="240" w:lineRule="auto"/>
              <w:rPr>
                <w:rFonts w:ascii="Times New Roman" w:hAnsi="Times New Roman" w:cs="Times New Roman"/>
              </w:rPr>
            </w:pPr>
            <w:r w:rsidRPr="004E3537">
              <w:rPr>
                <w:rFonts w:ascii="Times New Roman" w:hAnsi="Times New Roman" w:cs="Times New Roman"/>
                <w:lang w:val="sr-Cyrl-RS"/>
              </w:rPr>
              <w:br/>
            </w:r>
            <w:r w:rsidRPr="00FD0770">
              <w:rPr>
                <w:rFonts w:ascii="Times New Roman" w:hAnsi="Times New Roman" w:cs="Times New Roman"/>
              </w:rPr>
              <w:t>1404982755015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7B86F" w14:textId="77777777" w:rsidR="003A69E2" w:rsidRPr="00FD0770" w:rsidRDefault="00987D30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Гордана М. Пешић Скробоња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ACB6060" w14:textId="77777777" w:rsidR="003A69E2" w:rsidRPr="00FD0770" w:rsidRDefault="0012594D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</w:t>
            </w:r>
            <w:r w:rsidR="00043174" w:rsidRPr="00FD0770">
              <w:rPr>
                <w:rFonts w:ascii="Times New Roman" w:eastAsia="MS Mincho" w:hAnsi="Times New Roman" w:cs="Times New Roman"/>
                <w:lang w:val="sr-Cyrl-RS"/>
              </w:rPr>
              <w:t>с</w:t>
            </w:r>
            <w:r w:rsidRPr="00FD0770">
              <w:rPr>
                <w:rFonts w:ascii="Times New Roman" w:eastAsia="MS Mincho" w:hAnsi="Times New Roman" w:cs="Times New Roman"/>
                <w:lang w:val="sr-Cyrl-RS"/>
              </w:rPr>
              <w:t>тер менаџер – 7.1 степен</w:t>
            </w:r>
          </w:p>
        </w:tc>
      </w:tr>
      <w:tr w:rsidR="00FD0770" w:rsidRPr="004E3537" w14:paraId="72AE73E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10C81008" w14:textId="77777777" w:rsidR="003A69E2" w:rsidRPr="00FD0770" w:rsidRDefault="00494D30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5.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BC178" w14:textId="77777777" w:rsidR="003A69E2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– Одсек за наставу и студентска питања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A0C22" w14:textId="77777777" w:rsidR="003A69E2" w:rsidRPr="00FD0770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Референт за студентска питања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051A3" w14:textId="77777777" w:rsidR="003A69E2" w:rsidRPr="00FD0770" w:rsidRDefault="00043174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2303984735057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18B986" w14:textId="77777777" w:rsidR="003A69E2" w:rsidRPr="00FD0770" w:rsidRDefault="00043174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Дарја А. Јовановић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5922552" w14:textId="77777777" w:rsidR="003A69E2" w:rsidRPr="00FD0770" w:rsidRDefault="00692905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Економиста </w:t>
            </w:r>
            <w:r w:rsidR="00494AE7"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за финансије, рачуноводство и банкарство </w:t>
            </w:r>
            <w:r w:rsidRPr="00FD0770">
              <w:rPr>
                <w:rFonts w:ascii="Times New Roman" w:eastAsia="MS Mincho" w:hAnsi="Times New Roman" w:cs="Times New Roman"/>
                <w:lang w:val="sr-Cyrl-RS"/>
              </w:rPr>
              <w:t>– 6.1</w:t>
            </w:r>
          </w:p>
        </w:tc>
      </w:tr>
      <w:tr w:rsidR="00FD0770" w:rsidRPr="00FD0770" w14:paraId="6244211F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9A08EAD" w14:textId="77777777" w:rsidR="00492FE0" w:rsidRPr="005A197B" w:rsidRDefault="005A197B" w:rsidP="00492FE0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Latn-RS"/>
              </w:rPr>
              <w:t>6.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E5A24" w14:textId="77777777" w:rsidR="00492FE0" w:rsidRPr="004E3537" w:rsidRDefault="00492FE0" w:rsidP="00492FE0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– Одсек за наставу и студентска питања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4E201" w14:textId="77777777" w:rsidR="00492FE0" w:rsidRPr="00FD0770" w:rsidRDefault="00492FE0" w:rsidP="00492FE0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Референт за студентска питања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32C8" w14:textId="77777777" w:rsidR="00492FE0" w:rsidRPr="00FD0770" w:rsidRDefault="00492FE0" w:rsidP="00492FE0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2405984735062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BE426" w14:textId="77777777" w:rsidR="00492FE0" w:rsidRPr="00FD0770" w:rsidRDefault="00492FE0" w:rsidP="00492FE0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Маша А. Мицић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77C2FD7" w14:textId="77777777" w:rsidR="00492FE0" w:rsidRPr="00FD0770" w:rsidRDefault="00492FE0" w:rsidP="00492FE0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</w:t>
            </w:r>
          </w:p>
        </w:tc>
      </w:tr>
      <w:tr w:rsidR="00FD0770" w:rsidRPr="00FD0770" w14:paraId="37CE702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6AB7902E" w14:textId="77777777" w:rsidR="003A69E2" w:rsidRPr="00FD0770" w:rsidRDefault="005A197B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7</w:t>
            </w:r>
            <w:r w:rsidR="00494D30" w:rsidRPr="00FD0770">
              <w:rPr>
                <w:rFonts w:ascii="Times New Roman" w:eastAsia="MS Mincho" w:hAnsi="Times New Roman" w:cs="Times New Roman"/>
                <w:lang w:val="sr-Cyrl-RS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32076" w14:textId="77777777" w:rsidR="003A69E2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– Одсек за наставу и студентска питања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109FD" w14:textId="77777777" w:rsidR="003A69E2" w:rsidRPr="00FD0770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Референт за наставу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8EE73" w14:textId="77777777" w:rsidR="003A69E2" w:rsidRPr="00FD0770" w:rsidRDefault="00BA3E25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0210993715195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B08CD2" w14:textId="77777777" w:rsidR="003A69E2" w:rsidRPr="00FD0770" w:rsidRDefault="00BA3E25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Барбара Б. Бијук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716FC01" w14:textId="77777777" w:rsidR="003A69E2" w:rsidRPr="00FD0770" w:rsidRDefault="00BA3E25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инжењер менаџмента – 6.2</w:t>
            </w:r>
          </w:p>
        </w:tc>
      </w:tr>
      <w:tr w:rsidR="00FD0770" w:rsidRPr="004E3537" w14:paraId="5E85825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5B268EF" w14:textId="77777777" w:rsidR="003A69E2" w:rsidRPr="00FD0770" w:rsidRDefault="005A197B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8.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05298" w14:textId="77777777" w:rsidR="003A69E2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за информатичко-</w:t>
            </w:r>
            <w:r w:rsidRPr="00FD0770">
              <w:rPr>
                <w:rFonts w:ascii="Times New Roman" w:hAnsi="Times New Roman" w:cs="Times New Roman"/>
                <w:lang w:val="sr-Cyrl-CS"/>
              </w:rPr>
              <w:lastRenderedPageBreak/>
              <w:t>библиотечку делатност – Библиотека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D6CC7" w14:textId="77777777" w:rsidR="003A69E2" w:rsidRPr="00FD0770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lastRenderedPageBreak/>
              <w:t>Библиотекар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30D26" w14:textId="77777777" w:rsidR="003A69E2" w:rsidRPr="00FD0770" w:rsidRDefault="0012594D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1905987796827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C3235" w14:textId="77777777" w:rsidR="003A69E2" w:rsidRPr="00FD0770" w:rsidRDefault="00987D30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Бојана М. Требињац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79F1F6D" w14:textId="77777777" w:rsidR="003A69E2" w:rsidRPr="00FD0770" w:rsidRDefault="0012594D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Мастер професор језика и књижевности – 7.1 степен</w:t>
            </w:r>
          </w:p>
        </w:tc>
      </w:tr>
      <w:tr w:rsidR="00FD0770" w:rsidRPr="004E3537" w14:paraId="5AF15DE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42E568F1" w14:textId="77777777" w:rsidR="00301A4F" w:rsidRPr="005A197B" w:rsidRDefault="005A197B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9.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7C7A1" w14:textId="77777777" w:rsidR="00301A4F" w:rsidRPr="00FD0770" w:rsidRDefault="00301A4F" w:rsidP="00901E55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3DB262C6" w14:textId="77777777" w:rsidR="00301A4F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4265C" w14:textId="77777777" w:rsidR="00301A4F" w:rsidRPr="00FD0770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Директор маркетинга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08EDC" w14:textId="77777777" w:rsidR="00301A4F" w:rsidRPr="00FD0770" w:rsidRDefault="00D041E3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2602983735018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55613" w14:textId="77777777" w:rsidR="00301A4F" w:rsidRPr="00FD0770" w:rsidRDefault="00987D30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Весна Д. Домазет Хуни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A341409" w14:textId="77777777" w:rsidR="00301A4F" w:rsidRPr="00FD0770" w:rsidRDefault="00492FE0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менаџер интернационалног бизниса – 7.1 степен</w:t>
            </w:r>
          </w:p>
        </w:tc>
      </w:tr>
      <w:tr w:rsidR="00FD0770" w:rsidRPr="00FD0770" w14:paraId="779AF3D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8AD6A4B" w14:textId="77777777" w:rsidR="00301A4F" w:rsidRPr="005A197B" w:rsidRDefault="005A197B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10.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3C299" w14:textId="77777777" w:rsidR="00301A4F" w:rsidRPr="00FD0770" w:rsidRDefault="00301A4F" w:rsidP="00901E55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69DD2B17" w14:textId="77777777" w:rsidR="00301A4F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B0472" w14:textId="77777777" w:rsidR="00301A4F" w:rsidRPr="00FD0770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ПР менаџер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66340" w14:textId="77777777" w:rsidR="00301A4F" w:rsidRPr="00FD0770" w:rsidRDefault="00D041E3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0702987795020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A8648" w14:textId="77777777" w:rsidR="00301A4F" w:rsidRPr="00FD0770" w:rsidRDefault="00987D30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Светлана С. Максимовић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F8E77E8" w14:textId="77777777" w:rsidR="00301A4F" w:rsidRPr="00FD0770" w:rsidRDefault="001778DC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Мастер менаџер – 7.1 степен</w:t>
            </w:r>
          </w:p>
        </w:tc>
      </w:tr>
      <w:tr w:rsidR="00FD0770" w:rsidRPr="00FD0770" w14:paraId="33CB2AB9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E8A7DC4" w14:textId="77777777" w:rsidR="00301A4F" w:rsidRPr="005A197B" w:rsidRDefault="005A197B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11.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79441" w14:textId="77777777" w:rsidR="00301A4F" w:rsidRPr="00FD0770" w:rsidRDefault="00301A4F" w:rsidP="00901E55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27CF6977" w14:textId="77777777" w:rsidR="00301A4F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DCAC7" w14:textId="77777777" w:rsidR="00301A4F" w:rsidRPr="00FD0770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менаџер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9183F" w14:textId="77777777" w:rsidR="00625A77" w:rsidRPr="00FD0770" w:rsidRDefault="00625A77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2304980660014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40E91" w14:textId="77777777" w:rsidR="00625A77" w:rsidRPr="00FD0770" w:rsidRDefault="00625A77" w:rsidP="00625A77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</w:p>
          <w:p w14:paraId="74FF96CE" w14:textId="77777777" w:rsidR="00625A77" w:rsidRPr="00FD0770" w:rsidRDefault="00625A77" w:rsidP="00625A77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Гуиллауме Б. Хуни</w:t>
            </w:r>
          </w:p>
          <w:p w14:paraId="0C495DA4" w14:textId="77777777" w:rsidR="00301A4F" w:rsidRPr="00FD0770" w:rsidRDefault="00301A4F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59A1958" w14:textId="77777777" w:rsidR="00301A4F" w:rsidRPr="00FD0770" w:rsidRDefault="0021592C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Менаџер за међународну сарадњу</w:t>
            </w:r>
          </w:p>
        </w:tc>
      </w:tr>
      <w:tr w:rsidR="00FD0770" w:rsidRPr="00FD0770" w14:paraId="44A6BFE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1432C876" w14:textId="77777777" w:rsidR="00625A77" w:rsidRPr="005A197B" w:rsidRDefault="005A197B" w:rsidP="00625A77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12.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114C1" w14:textId="77777777" w:rsidR="00625A77" w:rsidRPr="00FD0770" w:rsidRDefault="00625A77" w:rsidP="00625A77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0AC631AB" w14:textId="77777777" w:rsidR="00625A77" w:rsidRPr="004E3537" w:rsidRDefault="00625A77" w:rsidP="00625A77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22D8" w14:textId="77777777" w:rsidR="00625A77" w:rsidRPr="00FD0770" w:rsidRDefault="00625A77" w:rsidP="00625A77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19B5F" w14:textId="77777777" w:rsidR="00625A77" w:rsidRPr="00FD0770" w:rsidRDefault="00625A77" w:rsidP="00625A77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0906989815600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282B9" w14:textId="77777777" w:rsidR="00625A77" w:rsidRPr="00FD0770" w:rsidRDefault="00625A77" w:rsidP="008E74B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Андреа З. Вукоманов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ECDCCBE" w14:textId="77777777" w:rsidR="00625A77" w:rsidRPr="00FD0770" w:rsidRDefault="00625A77" w:rsidP="00625A77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Менаџер – 6.1 степен</w:t>
            </w:r>
          </w:p>
          <w:p w14:paraId="6834978C" w14:textId="77777777" w:rsidR="00625A77" w:rsidRPr="00FD0770" w:rsidRDefault="00625A77" w:rsidP="00625A77">
            <w:pPr>
              <w:snapToGrid w:val="0"/>
              <w:spacing w:after="0"/>
              <w:rPr>
                <w:rFonts w:ascii="Times New Roman" w:eastAsia="MS Mincho" w:hAnsi="Times New Roman" w:cs="Times New Roman"/>
                <w:highlight w:val="yellow"/>
                <w:lang w:val="sr-Cyrl-RS"/>
              </w:rPr>
            </w:pPr>
          </w:p>
        </w:tc>
      </w:tr>
      <w:tr w:rsidR="00FD0770" w:rsidRPr="00FD0770" w14:paraId="21D28E2D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4C1C1BC4" w14:textId="77777777" w:rsidR="008E74B2" w:rsidRPr="005A197B" w:rsidRDefault="005A197B" w:rsidP="008E74B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13.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1FFCC" w14:textId="77777777" w:rsidR="008E74B2" w:rsidRPr="00FD0770" w:rsidRDefault="008E74B2" w:rsidP="008E74B2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639F2DE4" w14:textId="77777777" w:rsidR="008E74B2" w:rsidRPr="004E3537" w:rsidRDefault="008E74B2" w:rsidP="008E74B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B07C89" w14:textId="77777777" w:rsidR="008E74B2" w:rsidRPr="00FD0770" w:rsidRDefault="008E74B2" w:rsidP="008E74B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68583" w14:textId="77777777" w:rsidR="008E74B2" w:rsidRPr="00FD0770" w:rsidRDefault="008E74B2" w:rsidP="008E74B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0208990715203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CC23E" w14:textId="77777777" w:rsidR="008E74B2" w:rsidRPr="00FD0770" w:rsidRDefault="008E74B2" w:rsidP="008E74B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Маша В. Вукашиновић</w:t>
            </w:r>
          </w:p>
          <w:p w14:paraId="45947B39" w14:textId="77777777" w:rsidR="008E74B2" w:rsidRPr="00FD0770" w:rsidRDefault="008E74B2" w:rsidP="008E74B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C48041C" w14:textId="77777777" w:rsidR="008E74B2" w:rsidRPr="00FD0770" w:rsidRDefault="008E74B2" w:rsidP="008E74B2">
            <w:pPr>
              <w:snapToGrid w:val="0"/>
              <w:spacing w:after="0"/>
              <w:rPr>
                <w:rFonts w:ascii="Times New Roman" w:eastAsia="MS Mincho" w:hAnsi="Times New Roman" w:cs="Times New Roman"/>
                <w:highlight w:val="yellow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 (гимназија)</w:t>
            </w:r>
          </w:p>
        </w:tc>
      </w:tr>
      <w:tr w:rsidR="004B4328" w:rsidRPr="00FD0770" w14:paraId="2A1635D8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5A50C52" w14:textId="77777777" w:rsidR="004B4328" w:rsidRPr="005A197B" w:rsidRDefault="005A197B" w:rsidP="004B4328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14.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67391" w14:textId="77777777" w:rsidR="004B4328" w:rsidRPr="00FD0770" w:rsidRDefault="004B4328" w:rsidP="004B4328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091C49FC" w14:textId="77777777" w:rsidR="004B4328" w:rsidRPr="004E3537" w:rsidRDefault="004B4328" w:rsidP="004B4328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F06E4" w14:textId="77777777" w:rsidR="004B4328" w:rsidRPr="00FD0770" w:rsidRDefault="004B4328" w:rsidP="004B4328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81119" w14:textId="77777777" w:rsidR="004B4328" w:rsidRPr="00FD0770" w:rsidRDefault="004B4328" w:rsidP="004B4328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0207988375024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44D5BB" w14:textId="77777777" w:rsidR="004B4328" w:rsidRPr="00FD0770" w:rsidRDefault="004B4328" w:rsidP="004B4328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Бојана С. Стојановић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CC84544" w14:textId="77777777" w:rsidR="004B4328" w:rsidRPr="00FD0770" w:rsidRDefault="004B4328" w:rsidP="004B4328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Економски техничар – 4. степен </w:t>
            </w:r>
          </w:p>
        </w:tc>
      </w:tr>
      <w:tr w:rsidR="00FD0770" w:rsidRPr="00FD0770" w14:paraId="7300CBB9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311C67ED" w14:textId="77777777" w:rsidR="00301A4F" w:rsidRPr="005A197B" w:rsidRDefault="005A197B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15.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BB60" w14:textId="77777777" w:rsidR="00301A4F" w:rsidRPr="00FD0770" w:rsidRDefault="00301A4F" w:rsidP="00901E55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07E02845" w14:textId="77777777" w:rsidR="00301A4F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5A31A" w14:textId="77777777" w:rsidR="00301A4F" w:rsidRPr="00FD0770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Маркетинг асистент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EF396" w14:textId="77777777" w:rsidR="00301A4F" w:rsidRPr="00FD0770" w:rsidRDefault="0021592C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0310991738516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3A4D9" w14:textId="77777777" w:rsidR="00301A4F" w:rsidRPr="00FD0770" w:rsidRDefault="0021592C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Ивана Н. Петровић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967ED21" w14:textId="77777777" w:rsidR="00301A4F" w:rsidRPr="00FD0770" w:rsidRDefault="00002978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менаџер – 6.2 степен</w:t>
            </w:r>
          </w:p>
        </w:tc>
      </w:tr>
      <w:tr w:rsidR="00FD0770" w:rsidRPr="004E3537" w14:paraId="7CAEDA4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0947604" w14:textId="77777777" w:rsidR="003A69E2" w:rsidRPr="005A197B" w:rsidRDefault="005A197B" w:rsidP="003A69E2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16.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02A07" w14:textId="77777777" w:rsidR="00301A4F" w:rsidRPr="008D4EDC" w:rsidRDefault="00301A4F" w:rsidP="00901E55">
            <w:pPr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01D93FB1" w14:textId="77777777" w:rsidR="003A69E2" w:rsidRPr="004E3537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Маркетинг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6D0C85" w14:textId="77777777" w:rsidR="003A69E2" w:rsidRPr="008D4EDC" w:rsidRDefault="00301A4F" w:rsidP="00901E55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Координатор догађаја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860C08" w14:textId="77777777" w:rsidR="003A69E2" w:rsidRPr="008D4EDC" w:rsidRDefault="002E656D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eastAsia="MS Mincho" w:hAnsi="Times New Roman" w:cs="Times New Roman"/>
              </w:rPr>
              <w:t>0506995735076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864D7" w14:textId="77777777" w:rsidR="003A69E2" w:rsidRPr="00FD0770" w:rsidRDefault="002E656D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Круна Г. Ћирић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89163CE" w14:textId="77777777" w:rsidR="003A69E2" w:rsidRPr="00FD0770" w:rsidRDefault="002E656D" w:rsidP="003A69E2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Дипломирани </w:t>
            </w:r>
            <w:r w:rsidR="0073025D" w:rsidRPr="00FD0770">
              <w:rPr>
                <w:rFonts w:ascii="Times New Roman" w:eastAsia="MS Mincho" w:hAnsi="Times New Roman" w:cs="Times New Roman"/>
                <w:lang w:val="sr-Cyrl-RS"/>
              </w:rPr>
              <w:t>инжењер организационих наука – 6.2 степен</w:t>
            </w:r>
          </w:p>
        </w:tc>
      </w:tr>
      <w:tr w:rsidR="008D4EDC" w:rsidRPr="00FD0770" w14:paraId="67220B8C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5AF9E7EF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17.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39092" w14:textId="77777777" w:rsidR="008D4EDC" w:rsidRPr="008D4EDC" w:rsidRDefault="008D4EDC" w:rsidP="008D4EDC">
            <w:pPr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7B0DF538" w14:textId="77777777" w:rsidR="008D4EDC" w:rsidRPr="004E3537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Дизајн</w:t>
            </w:r>
            <w:r w:rsidRPr="008D4EDC">
              <w:rPr>
                <w:rFonts w:ascii="Times New Roman" w:hAnsi="Times New Roman" w:cs="Times New Roman"/>
                <w:lang w:val="sr-Cyrl-CS"/>
              </w:rPr>
              <w:t xml:space="preserve">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570C9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Веб дизајнер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4AA35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28F45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47EFFA5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i/>
                <w:lang w:val="sr-Cyrl-RS"/>
              </w:rPr>
            </w:pPr>
            <w:r w:rsidRPr="008D4EDC">
              <w:rPr>
                <w:rFonts w:ascii="Times New Roman" w:eastAsia="MS Mincho" w:hAnsi="Times New Roman" w:cs="Times New Roman"/>
                <w:i/>
                <w:lang w:val="sr-Cyrl-RS"/>
              </w:rPr>
              <w:t>* тренутно није попуњено</w:t>
            </w:r>
          </w:p>
        </w:tc>
      </w:tr>
      <w:tr w:rsidR="008D4EDC" w:rsidRPr="004E3537" w14:paraId="7AB0FCE6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021E152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18.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DBC36" w14:textId="77777777" w:rsidR="008D4EDC" w:rsidRPr="00FD0770" w:rsidRDefault="008D4EDC" w:rsidP="008D4EDC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45BA5103" w14:textId="77777777" w:rsidR="008D4EDC" w:rsidRPr="004E3537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Дизајн</w:t>
            </w:r>
            <w:r w:rsidRPr="00FD0770">
              <w:rPr>
                <w:rFonts w:ascii="Times New Roman" w:hAnsi="Times New Roman" w:cs="Times New Roman"/>
                <w:lang w:val="sr-Cyrl-CS"/>
              </w:rPr>
              <w:t xml:space="preserve">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2C16D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Дизајнер интерактивних медија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32434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1007991710246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09BCF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Младен Р. Радић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F362187" w14:textId="77777777" w:rsidR="008D4EDC" w:rsidRPr="004E3537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дизајнер – Дизајн интерактивних медија – 6.2 степен</w:t>
            </w:r>
          </w:p>
        </w:tc>
      </w:tr>
      <w:tr w:rsidR="008D4EDC" w:rsidRPr="004E3537" w14:paraId="307697A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2E300FB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19.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9A016" w14:textId="77777777" w:rsidR="008D4EDC" w:rsidRPr="00FD0770" w:rsidRDefault="008D4EDC" w:rsidP="008D4EDC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Служба маркетинга и комуникација – </w:t>
            </w:r>
          </w:p>
          <w:p w14:paraId="4B6F2C0E" w14:textId="77777777" w:rsidR="008D4EDC" w:rsidRPr="004E3537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Дизајн</w:t>
            </w:r>
            <w:r w:rsidRPr="00FD0770">
              <w:rPr>
                <w:rFonts w:ascii="Times New Roman" w:hAnsi="Times New Roman" w:cs="Times New Roman"/>
                <w:lang w:val="sr-Cyrl-CS"/>
              </w:rPr>
              <w:t xml:space="preserve">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9FA8B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Графички дизајнер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D57B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2612990781020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B3B02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Петар М. Цветковић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043B4A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дизајнер – Графички дизајн – 6.2 степен</w:t>
            </w:r>
          </w:p>
        </w:tc>
      </w:tr>
      <w:tr w:rsidR="008D4EDC" w:rsidRPr="00FD0770" w14:paraId="6258531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50A5B159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20.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17394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Финансијска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BE337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Референт финансијске оперативе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85E92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>0110993715190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0B340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Марија Д. Ћургуз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719582C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економиста – 6.2 степен</w:t>
            </w:r>
          </w:p>
        </w:tc>
      </w:tr>
      <w:tr w:rsidR="008D4EDC" w:rsidRPr="00FD0770" w14:paraId="1E0CFBC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1799C82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21.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615AB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Финансијска служба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A3770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Референт финансијске оперативе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D6FE6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1708989715204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A847A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Јелена М. Михајловић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418FF76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менаџер – 6.2 степен</w:t>
            </w:r>
          </w:p>
        </w:tc>
      </w:tr>
      <w:tr w:rsidR="008D4EDC" w:rsidRPr="004E3537" w14:paraId="2BB3BEE3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322FA32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22.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3D43" w14:textId="77777777" w:rsidR="008D4EDC" w:rsidRPr="00FD0770" w:rsidRDefault="008D4EDC" w:rsidP="008D4EDC">
            <w:pPr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Служба за ИТ инфраструктуру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BF8CD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Руководилац службе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49290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0104982710189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759BA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Дејан С. Деврња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E6A3658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Струковни инжењер електротехнике и рачунарства – 6.1 степен</w:t>
            </w:r>
          </w:p>
        </w:tc>
      </w:tr>
      <w:tr w:rsidR="008D4EDC" w:rsidRPr="00FD0770" w14:paraId="3DD1DEC7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9AEDA0A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23.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F87BA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Служба за ИТ инфраструктуру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6B91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Систем администратор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7B558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2503977710226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4D2D2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Бошко М. Лукић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038CB0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 (Машинска школа)</w:t>
            </w:r>
          </w:p>
        </w:tc>
      </w:tr>
      <w:tr w:rsidR="008D4EDC" w:rsidRPr="00FD0770" w14:paraId="20AC0806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375C4F36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24.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79911" w14:textId="77777777" w:rsidR="008D4EDC" w:rsidRPr="004E3537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Центар за е-учење и наставу – Одељење развоја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801D6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Руководилац развоја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B2E81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8D4EDC">
              <w:rPr>
                <w:rFonts w:ascii="Times New Roman" w:eastAsia="MS Mincho" w:hAnsi="Times New Roman" w:cs="Times New Roman"/>
                <w:lang w:val="sr-Cyrl-RS"/>
              </w:rPr>
              <w:t>2410990790028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3FACE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highlight w:val="yellow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Небојша М. Гавриловић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43998EA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Мастер инжењер софтвера – 7.1 степен</w:t>
            </w:r>
          </w:p>
        </w:tc>
      </w:tr>
      <w:tr w:rsidR="008D4EDC" w:rsidRPr="00FD0770" w14:paraId="50E85BFC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2BC9ECE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25.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50966" w14:textId="77777777" w:rsidR="008D4EDC" w:rsidRPr="004E3537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 xml:space="preserve">Центар за е-учење и наставу – Одељење </w:t>
            </w:r>
            <w:r w:rsidRPr="008D4EDC">
              <w:rPr>
                <w:rFonts w:ascii="Times New Roman" w:hAnsi="Times New Roman" w:cs="Times New Roman"/>
                <w:lang w:val="sr-Cyrl-CS"/>
              </w:rPr>
              <w:lastRenderedPageBreak/>
              <w:t>развоја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64940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lastRenderedPageBreak/>
              <w:t>Софтверски инжењер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4F9C2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E7BB2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F1C0493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i/>
                <w:lang w:val="sr-Cyrl-RS"/>
              </w:rPr>
            </w:pPr>
            <w:r w:rsidRPr="008D4EDC">
              <w:rPr>
                <w:rFonts w:ascii="Times New Roman" w:eastAsia="MS Mincho" w:hAnsi="Times New Roman" w:cs="Times New Roman"/>
                <w:i/>
                <w:lang w:val="sr-Cyrl-RS"/>
              </w:rPr>
              <w:t>* тренутно није попуњено</w:t>
            </w:r>
          </w:p>
        </w:tc>
      </w:tr>
      <w:tr w:rsidR="008D4EDC" w:rsidRPr="004E3537" w14:paraId="29BD4038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D1DB18D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26.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17AB6" w14:textId="77777777" w:rsidR="008D4EDC" w:rsidRPr="004E3537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Центар за е-учење и наставу – Одељење развоја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D8823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Програмер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C6F79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eastAsia="MS Mincho" w:hAnsi="Times New Roman" w:cs="Times New Roman"/>
              </w:rPr>
              <w:t>1610995230026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D36BE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Виктор Ј. Лекић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FDA034C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инжењер информационих технологија – 6.2 степен</w:t>
            </w:r>
          </w:p>
        </w:tc>
      </w:tr>
      <w:tr w:rsidR="008D4EDC" w:rsidRPr="00FD0770" w14:paraId="2D7F369A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5C55745E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27.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E13B0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Центар за е-учење и наставу – </w:t>
            </w:r>
            <w:r w:rsidRPr="00FD077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Одељење </w:t>
            </w:r>
            <w:r w:rsidRPr="00FD0770">
              <w:rPr>
                <w:rFonts w:ascii="Times New Roman" w:hAnsi="Times New Roman" w:cs="Times New Roman"/>
                <w:lang w:val="sr-Cyrl-CS"/>
              </w:rPr>
              <w:t>за публиковање наставних материјала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6231A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Руководилац одељења за публиковање наставних материјала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D5FF4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3103977710280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706BB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Владимир И. Шормаз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7CA0DC6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 (гимназија)</w:t>
            </w:r>
          </w:p>
        </w:tc>
      </w:tr>
      <w:tr w:rsidR="008D4EDC" w:rsidRPr="004E3537" w14:paraId="53927DF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45E8B57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28.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43078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 xml:space="preserve">Центар за е-учење и наставу – </w:t>
            </w:r>
            <w:r w:rsidRPr="00FD0770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Одељење </w:t>
            </w:r>
            <w:r w:rsidRPr="00FD0770">
              <w:rPr>
                <w:rFonts w:ascii="Times New Roman" w:hAnsi="Times New Roman" w:cs="Times New Roman"/>
                <w:lang w:val="sr-Cyrl-CS"/>
              </w:rPr>
              <w:t>за публиковање наставних материјала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4375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Оператер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1C1D4F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>1810982715135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D4095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Милица Р. Вељовић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0C368A6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инжењер информационих технологија и система – 6.2 степен</w:t>
            </w:r>
          </w:p>
        </w:tc>
      </w:tr>
      <w:tr w:rsidR="008D4EDC" w:rsidRPr="004E3537" w14:paraId="7F3071B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35F69E5B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29.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5E30C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 xml:space="preserve">Центар за е-учење и наставу – </w:t>
            </w:r>
            <w:r w:rsidRPr="008D4EDC">
              <w:rPr>
                <w:rFonts w:ascii="Times New Roman" w:hAnsi="Times New Roman" w:cs="Times New Roman"/>
                <w:shd w:val="clear" w:color="auto" w:fill="FFFFFF"/>
                <w:lang w:val="uz-Cyrl-UZ"/>
              </w:rPr>
              <w:t xml:space="preserve">Одељење </w:t>
            </w:r>
            <w:r w:rsidRPr="008D4EDC">
              <w:rPr>
                <w:rFonts w:ascii="Times New Roman" w:hAnsi="Times New Roman" w:cs="Times New Roman"/>
                <w:lang w:val="sr-Cyrl-CS"/>
              </w:rPr>
              <w:t>за публиковање наставних материјала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422F8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Оператер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E553E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8D4EDC">
              <w:rPr>
                <w:rFonts w:ascii="Times New Roman" w:eastAsia="MS Mincho" w:hAnsi="Times New Roman" w:cs="Times New Roman"/>
                <w:lang w:val="sr-Cyrl-RS"/>
              </w:rPr>
              <w:t>2701984730077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8FA7F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Лука З. Мирковић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B8EC536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менаџер у спорту – 7.1 степен</w:t>
            </w:r>
          </w:p>
        </w:tc>
      </w:tr>
      <w:tr w:rsidR="008D4EDC" w:rsidRPr="00FD0770" w14:paraId="0FD0E92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0889105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30.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01E33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Центар за информациони систем (ИСУМ)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3328A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Руководилац ИСУМ-а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6BD53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eastAsia="MS Mincho" w:hAnsi="Times New Roman" w:cs="Times New Roman"/>
              </w:rPr>
              <w:t>1109986910021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89EB94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Вељко Р. Грковић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31F38BF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Информатичар – 6.1 степен</w:t>
            </w:r>
          </w:p>
        </w:tc>
      </w:tr>
      <w:tr w:rsidR="008D4EDC" w:rsidRPr="00FD0770" w14:paraId="7C5437F0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5C8C66A3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31.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A5847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Центар за информациони систем (ИСУМ)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96632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Главни инжењер за пројектовање и развој софтвера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2742B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F4D9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C008DFF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i/>
                <w:lang w:val="sr-Cyrl-RS"/>
              </w:rPr>
            </w:pPr>
            <w:r w:rsidRPr="008D4EDC">
              <w:rPr>
                <w:rFonts w:ascii="Times New Roman" w:eastAsia="MS Mincho" w:hAnsi="Times New Roman" w:cs="Times New Roman"/>
                <w:i/>
                <w:lang w:val="sr-Cyrl-RS"/>
              </w:rPr>
              <w:t>* тренутно није попуњено</w:t>
            </w:r>
          </w:p>
        </w:tc>
      </w:tr>
      <w:tr w:rsidR="008D4EDC" w:rsidRPr="00FD0770" w14:paraId="3A32CA68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45F2FD41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32.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A8540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Центар за информациони систем (ИСУМ)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6AB89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Инжењер за пројектовање и развој софтвера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F84F4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C6AD8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F2BB105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i/>
                <w:lang w:val="sr-Cyrl-RS"/>
              </w:rPr>
            </w:pPr>
            <w:r w:rsidRPr="008D4EDC">
              <w:rPr>
                <w:rFonts w:ascii="Times New Roman" w:eastAsia="MS Mincho" w:hAnsi="Times New Roman" w:cs="Times New Roman"/>
                <w:i/>
                <w:lang w:val="sr-Cyrl-RS"/>
              </w:rPr>
              <w:t>* тренутно није попуњено</w:t>
            </w:r>
          </w:p>
        </w:tc>
      </w:tr>
      <w:tr w:rsidR="008D4EDC" w:rsidRPr="00FD0770" w14:paraId="0735492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498BDD75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33.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BBE01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 xml:space="preserve">Центар за информациони </w:t>
            </w:r>
            <w:r w:rsidRPr="008D4EDC">
              <w:rPr>
                <w:rFonts w:ascii="Times New Roman" w:hAnsi="Times New Roman" w:cs="Times New Roman"/>
                <w:lang w:val="sr-Cyrl-CS"/>
              </w:rPr>
              <w:lastRenderedPageBreak/>
              <w:t>систем (ИСУМ)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74E070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lastRenderedPageBreak/>
              <w:t>Програмер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30BBE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8D4EDC">
              <w:rPr>
                <w:rFonts w:ascii="Times New Roman" w:eastAsia="MS Mincho" w:hAnsi="Times New Roman" w:cs="Times New Roman"/>
              </w:rPr>
              <w:t>2907997731312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56CE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 xml:space="preserve">Филип С. Манчић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9ED146C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</w:t>
            </w:r>
          </w:p>
        </w:tc>
      </w:tr>
      <w:tr w:rsidR="008D4EDC" w:rsidRPr="00FD0770" w14:paraId="39693CF7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2452A4D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34.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4957A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8D4EDC">
              <w:rPr>
                <w:rFonts w:ascii="Times New Roman" w:hAnsi="Times New Roman" w:cs="Times New Roman"/>
                <w:lang w:val="sr-Cyrl-CS"/>
              </w:rPr>
              <w:t>Центар за информациони систем (ИСУМ)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74A6D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8D4EDC">
              <w:rPr>
                <w:rFonts w:ascii="Times New Roman" w:hAnsi="Times New Roman" w:cs="Times New Roman"/>
                <w:lang w:val="sr-Cyrl-RS"/>
              </w:rPr>
              <w:t>Млађи програмер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F2106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2AC76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D4EF711" w14:textId="77777777" w:rsidR="008D4EDC" w:rsidRPr="008D4EDC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i/>
                <w:lang w:val="sr-Cyrl-RS"/>
              </w:rPr>
            </w:pPr>
            <w:r w:rsidRPr="008D4EDC">
              <w:rPr>
                <w:rFonts w:ascii="Times New Roman" w:eastAsia="MS Mincho" w:hAnsi="Times New Roman" w:cs="Times New Roman"/>
                <w:i/>
                <w:lang w:val="sr-Cyrl-RS"/>
              </w:rPr>
              <w:t>* тренутно није попуњено</w:t>
            </w:r>
          </w:p>
        </w:tc>
      </w:tr>
      <w:tr w:rsidR="008D4EDC" w:rsidRPr="00FD0770" w14:paraId="0499F2ED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155497E4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35.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3B63B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C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Центар за међународне пројекте и сарадњу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2DC4F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Координатор за међународне пројекте и сарадњу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AAB9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1708953715097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5F1D0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Олга М. Станковић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E3A7B52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правник – 7.1 степен</w:t>
            </w:r>
          </w:p>
        </w:tc>
      </w:tr>
      <w:tr w:rsidR="008D4EDC" w:rsidRPr="00FD0770" w14:paraId="2EBE95AD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109246C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36.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71128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Центар за континуирано образовање – ПроАкадемија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A2823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highlight w:val="yellow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Координатор ПроАкадемије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2A341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2809988715426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DB49B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Бојана М. Домазет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9D6566D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Дипломирани менаџер – 7.1 степен</w:t>
            </w:r>
          </w:p>
        </w:tc>
      </w:tr>
      <w:tr w:rsidR="008D4EDC" w:rsidRPr="00FD0770" w14:paraId="0F36734E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6080CDE9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37.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8491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Креативни центар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C91BAC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Руководилац Креативног 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77C49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2512989735053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7DE74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 xml:space="preserve">Милица М. Младеновић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3F0DCB20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Мастер економиста – 7.1 степен</w:t>
            </w:r>
          </w:p>
        </w:tc>
      </w:tr>
      <w:tr w:rsidR="008D4EDC" w:rsidRPr="00FD0770" w14:paraId="7977EAD6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36F2214C" w14:textId="77777777" w:rsidR="008D4EDC" w:rsidRPr="005A197B" w:rsidRDefault="005A197B" w:rsidP="008D4EDC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38.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42FAA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Пословно-образовни центар Универзитета Метрополитан (ПОЦУМ)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53213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Менаџер ПОЦУМ-а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EC7EB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0201963732517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831A6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Горан Љ. Стаменовић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15159EC0" w14:textId="77777777" w:rsidR="008D4EDC" w:rsidRPr="00FD0770" w:rsidRDefault="008D4EDC" w:rsidP="008D4EDC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Магистар техничких наука за рачунарску технику – 7.2 степен</w:t>
            </w:r>
          </w:p>
        </w:tc>
      </w:tr>
      <w:tr w:rsidR="005A197B" w:rsidRPr="00FD0770" w14:paraId="709218E4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87911B3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39.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8C08B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F5709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Домар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AB322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1101955710201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70867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Душан Ђ. Загорац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B3A245F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</w:t>
            </w:r>
          </w:p>
        </w:tc>
      </w:tr>
      <w:tr w:rsidR="005A197B" w:rsidRPr="00FD0770" w14:paraId="3F214C9D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FD1CE80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40.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BDF17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DA3FFC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Домар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57D17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>0911959730027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CAD54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Љубиша Ч. Радовановић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6023E6B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3. степен</w:t>
            </w:r>
          </w:p>
        </w:tc>
      </w:tr>
      <w:tr w:rsidR="005A197B" w:rsidRPr="00FD0770" w14:paraId="71494EE8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B84F048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41.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304C6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AFB45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Домар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649A6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>3107954710041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5F5E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Слободан Б. Живанчевић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24EB4881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 xml:space="preserve">4. </w:t>
            </w:r>
            <w:r w:rsidRPr="00FD0770">
              <w:rPr>
                <w:rFonts w:ascii="Times New Roman" w:eastAsia="MS Mincho" w:hAnsi="Times New Roman" w:cs="Times New Roman"/>
                <w:lang w:val="sr-Cyrl-RS"/>
              </w:rPr>
              <w:t>степен</w:t>
            </w:r>
          </w:p>
        </w:tc>
      </w:tr>
      <w:tr w:rsidR="005A197B" w:rsidRPr="00FD0770" w14:paraId="07241BFC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24651684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42.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D7FB9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9B7C4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Домар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BD90E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>1906963730023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2DBC8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Славиша Н. Станковић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AC65E7F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</w:t>
            </w:r>
          </w:p>
        </w:tc>
      </w:tr>
      <w:tr w:rsidR="005A197B" w:rsidRPr="00FD0770" w14:paraId="5EB45561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0F5250F7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lastRenderedPageBreak/>
              <w:t>43.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8D2F8" w14:textId="77777777" w:rsidR="005A197B" w:rsidRPr="004E3537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2599F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RS"/>
              </w:rPr>
              <w:t>Домар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50752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0209962730023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6B778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Зоран Д. Златковић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05958E6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</w:t>
            </w:r>
          </w:p>
        </w:tc>
      </w:tr>
      <w:tr w:rsidR="005A197B" w:rsidRPr="00FD0770" w14:paraId="0AB2312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473C64AC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44.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EECAE" w14:textId="77777777" w:rsidR="005A197B" w:rsidRPr="004E3537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AB304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Хигијеничар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B27831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0811964715449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9E48A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Снежана Н. Стојановић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1815BF8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</w:t>
            </w:r>
          </w:p>
        </w:tc>
      </w:tr>
      <w:tr w:rsidR="005A197B" w:rsidRPr="00FD0770" w14:paraId="19FBE312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71139886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45.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F4F35" w14:textId="77777777" w:rsidR="005A197B" w:rsidRPr="004E3537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E67EB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Хигијеничар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556AC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Latn-RS"/>
              </w:rPr>
            </w:pPr>
            <w:r w:rsidRPr="00FD0770">
              <w:rPr>
                <w:rFonts w:ascii="Times New Roman" w:eastAsia="MS Mincho" w:hAnsi="Times New Roman" w:cs="Times New Roman"/>
                <w:lang w:val="sr-Latn-RS"/>
              </w:rPr>
              <w:t>0407957735064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AD614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Весна В. Ранђеловић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09D3B60E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1. степен</w:t>
            </w:r>
          </w:p>
        </w:tc>
      </w:tr>
      <w:tr w:rsidR="005A197B" w:rsidRPr="00FD0770" w14:paraId="3710E05F" w14:textId="77777777" w:rsidTr="005A197B">
        <w:trPr>
          <w:trHeight w:val="377"/>
          <w:jc w:val="center"/>
        </w:trPr>
        <w:tc>
          <w:tcPr>
            <w:tcW w:w="6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6F42F4EA" w14:textId="77777777" w:rsidR="005A197B" w:rsidRPr="005A197B" w:rsidRDefault="005A197B" w:rsidP="005A197B">
            <w:pPr>
              <w:snapToGrid w:val="0"/>
              <w:spacing w:after="0"/>
              <w:jc w:val="center"/>
              <w:rPr>
                <w:rFonts w:ascii="Times New Roman" w:eastAsia="MS Mincho" w:hAnsi="Times New Roman" w:cs="Times New Roman"/>
                <w:lang w:val="sr-Cyrl-RS"/>
              </w:rPr>
            </w:pPr>
            <w:r>
              <w:rPr>
                <w:rFonts w:ascii="Times New Roman" w:eastAsia="MS Mincho" w:hAnsi="Times New Roman" w:cs="Times New Roman"/>
                <w:lang w:val="sr-Cyrl-RS"/>
              </w:rPr>
              <w:t>46.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AAADE" w14:textId="77777777" w:rsidR="005A197B" w:rsidRPr="004E3537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Секретаријат - Служба одржавања и безбедности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9FC35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hAnsi="Times New Roman" w:cs="Times New Roman"/>
                <w:lang w:val="sr-Cyrl-CS"/>
              </w:rPr>
              <w:t>Хигијеничар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D7D4F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</w:rPr>
            </w:pPr>
            <w:r w:rsidRPr="00FD0770">
              <w:rPr>
                <w:rFonts w:ascii="Times New Roman" w:eastAsia="MS Mincho" w:hAnsi="Times New Roman" w:cs="Times New Roman"/>
              </w:rPr>
              <w:t>2503962736016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D0383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Љиљана Г. Павловић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E4C7AD3" w14:textId="77777777" w:rsidR="005A197B" w:rsidRPr="00FD0770" w:rsidRDefault="005A197B" w:rsidP="005A197B">
            <w:pPr>
              <w:snapToGrid w:val="0"/>
              <w:spacing w:after="0"/>
              <w:rPr>
                <w:rFonts w:ascii="Times New Roman" w:eastAsia="MS Mincho" w:hAnsi="Times New Roman" w:cs="Times New Roman"/>
                <w:lang w:val="sr-Cyrl-RS"/>
              </w:rPr>
            </w:pPr>
            <w:r w:rsidRPr="00FD0770">
              <w:rPr>
                <w:rFonts w:ascii="Times New Roman" w:eastAsia="MS Mincho" w:hAnsi="Times New Roman" w:cs="Times New Roman"/>
                <w:lang w:val="sr-Cyrl-RS"/>
              </w:rPr>
              <w:t>4. степен</w:t>
            </w:r>
          </w:p>
        </w:tc>
      </w:tr>
    </w:tbl>
    <w:p w14:paraId="5A912BB1" w14:textId="5EAC37B2" w:rsidR="00721F79" w:rsidRPr="00FD0770" w:rsidRDefault="00721F79" w:rsidP="00721F79">
      <w:pPr>
        <w:spacing w:after="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0E4611A7" w14:textId="77777777" w:rsidR="003B54C1" w:rsidRPr="00FD0770" w:rsidRDefault="003B54C1">
      <w:pPr>
        <w:rPr>
          <w:rFonts w:ascii="Times New Roman" w:hAnsi="Times New Roman" w:cs="Times New Roman"/>
        </w:rPr>
      </w:pPr>
    </w:p>
    <w:sectPr w:rsidR="003B54C1" w:rsidRPr="00FD0770" w:rsidSect="00721F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3550"/>
    <w:multiLevelType w:val="hybridMultilevel"/>
    <w:tmpl w:val="00A05A50"/>
    <w:lvl w:ilvl="0" w:tplc="02FCDC8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79"/>
    <w:rsid w:val="00002978"/>
    <w:rsid w:val="00022BF2"/>
    <w:rsid w:val="00043174"/>
    <w:rsid w:val="000F5077"/>
    <w:rsid w:val="0012594D"/>
    <w:rsid w:val="001522C1"/>
    <w:rsid w:val="0017313D"/>
    <w:rsid w:val="001778DC"/>
    <w:rsid w:val="001D2728"/>
    <w:rsid w:val="001E187F"/>
    <w:rsid w:val="002016E4"/>
    <w:rsid w:val="0021592C"/>
    <w:rsid w:val="002E656D"/>
    <w:rsid w:val="00301A4F"/>
    <w:rsid w:val="00317A4C"/>
    <w:rsid w:val="00326765"/>
    <w:rsid w:val="003A69E2"/>
    <w:rsid w:val="003B54C1"/>
    <w:rsid w:val="003D7B61"/>
    <w:rsid w:val="00432CB1"/>
    <w:rsid w:val="00483E3C"/>
    <w:rsid w:val="00492FE0"/>
    <w:rsid w:val="00494AE7"/>
    <w:rsid w:val="00494D30"/>
    <w:rsid w:val="004B4328"/>
    <w:rsid w:val="004E3537"/>
    <w:rsid w:val="004F0389"/>
    <w:rsid w:val="00513B41"/>
    <w:rsid w:val="00562D48"/>
    <w:rsid w:val="005A197B"/>
    <w:rsid w:val="00623D08"/>
    <w:rsid w:val="00625708"/>
    <w:rsid w:val="00625A77"/>
    <w:rsid w:val="0066486A"/>
    <w:rsid w:val="00692905"/>
    <w:rsid w:val="006C60D6"/>
    <w:rsid w:val="00721F79"/>
    <w:rsid w:val="0073025D"/>
    <w:rsid w:val="00755F80"/>
    <w:rsid w:val="00782B42"/>
    <w:rsid w:val="00786ED9"/>
    <w:rsid w:val="007C6D5E"/>
    <w:rsid w:val="008D4EDC"/>
    <w:rsid w:val="008E74B2"/>
    <w:rsid w:val="00901E55"/>
    <w:rsid w:val="00917DB6"/>
    <w:rsid w:val="00987D30"/>
    <w:rsid w:val="00A628FC"/>
    <w:rsid w:val="00A66F96"/>
    <w:rsid w:val="00AD33EC"/>
    <w:rsid w:val="00B35220"/>
    <w:rsid w:val="00B43E3C"/>
    <w:rsid w:val="00B45899"/>
    <w:rsid w:val="00BA3E25"/>
    <w:rsid w:val="00C006AB"/>
    <w:rsid w:val="00C11308"/>
    <w:rsid w:val="00CC5C34"/>
    <w:rsid w:val="00CF1D06"/>
    <w:rsid w:val="00D041E3"/>
    <w:rsid w:val="00D16AAC"/>
    <w:rsid w:val="00D87825"/>
    <w:rsid w:val="00DC3903"/>
    <w:rsid w:val="00E1187A"/>
    <w:rsid w:val="00E1622A"/>
    <w:rsid w:val="00E6636E"/>
    <w:rsid w:val="00E67C7B"/>
    <w:rsid w:val="00EA0A78"/>
    <w:rsid w:val="00EC1014"/>
    <w:rsid w:val="00F41DF2"/>
    <w:rsid w:val="00FB79D6"/>
    <w:rsid w:val="00F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79"/>
    <w:pPr>
      <w:suppressAutoHyphens/>
      <w:spacing w:before="100" w:beforeAutospacing="1" w:after="200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7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6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4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F79"/>
    <w:pPr>
      <w:suppressAutoHyphens/>
      <w:spacing w:before="100" w:beforeAutospacing="1" w:after="200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7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6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Canić Nikolić</dc:creator>
  <cp:keywords/>
  <dc:description/>
  <cp:lastModifiedBy>MV_Vlada</cp:lastModifiedBy>
  <cp:revision>64</cp:revision>
  <cp:lastPrinted>2019-12-13T10:56:00Z</cp:lastPrinted>
  <dcterms:created xsi:type="dcterms:W3CDTF">2019-12-13T08:51:00Z</dcterms:created>
  <dcterms:modified xsi:type="dcterms:W3CDTF">2022-06-12T16:42:00Z</dcterms:modified>
</cp:coreProperties>
</file>