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4DE8B" w14:textId="7ADA386B" w:rsidR="0095417D" w:rsidRPr="00312FFA" w:rsidRDefault="0095417D">
      <w:pPr>
        <w:rPr>
          <w:rFonts w:ascii="Arial" w:hAnsi="Arial" w:cs="Arial"/>
          <w:b/>
          <w:lang w:val="sr-Cyrl-RS"/>
        </w:rPr>
      </w:pPr>
    </w:p>
    <w:p w14:paraId="1D28BBFA" w14:textId="77777777" w:rsidR="00CA0800" w:rsidRPr="00312FFA" w:rsidRDefault="00CA0800" w:rsidP="00CA0800">
      <w:pPr>
        <w:rPr>
          <w:rFonts w:ascii="Arial" w:hAnsi="Arial" w:cs="Arial"/>
        </w:rPr>
      </w:pPr>
    </w:p>
    <w:p w14:paraId="3EC0201D" w14:textId="77777777" w:rsidR="00CA0800" w:rsidRPr="00312FFA" w:rsidRDefault="00CA0800" w:rsidP="00CA0800">
      <w:pPr>
        <w:rPr>
          <w:rFonts w:ascii="Arial" w:hAnsi="Arial" w:cs="Arial"/>
        </w:rPr>
      </w:pPr>
      <w:proofErr w:type="spellStart"/>
      <w:r w:rsidRPr="00312FFA">
        <w:rPr>
          <w:rFonts w:ascii="Arial" w:hAnsi="Arial" w:cs="Arial"/>
          <w:b/>
        </w:rPr>
        <w:t>Табела</w:t>
      </w:r>
      <w:proofErr w:type="spellEnd"/>
      <w:r w:rsidRPr="00312FFA">
        <w:rPr>
          <w:rFonts w:ascii="Arial" w:hAnsi="Arial" w:cs="Arial"/>
          <w:b/>
        </w:rPr>
        <w:t xml:space="preserve"> 9.2.</w:t>
      </w:r>
      <w:r w:rsidRPr="00312FFA">
        <w:rPr>
          <w:rFonts w:ascii="Arial" w:hAnsi="Arial" w:cs="Arial"/>
        </w:rPr>
        <w:t xml:space="preserve">  </w:t>
      </w:r>
      <w:proofErr w:type="spellStart"/>
      <w:r w:rsidRPr="00312FFA">
        <w:rPr>
          <w:rFonts w:ascii="Arial" w:hAnsi="Arial" w:cs="Arial"/>
        </w:rPr>
        <w:t>Попис</w:t>
      </w:r>
      <w:proofErr w:type="spellEnd"/>
      <w:r w:rsidRPr="00312FFA">
        <w:rPr>
          <w:rFonts w:ascii="Arial" w:hAnsi="Arial" w:cs="Arial"/>
        </w:rPr>
        <w:t xml:space="preserve"> </w:t>
      </w:r>
      <w:proofErr w:type="spellStart"/>
      <w:r w:rsidRPr="00312FFA">
        <w:rPr>
          <w:rFonts w:ascii="Arial" w:hAnsi="Arial" w:cs="Arial"/>
        </w:rPr>
        <w:t>информатичких</w:t>
      </w:r>
      <w:proofErr w:type="spellEnd"/>
      <w:r w:rsidRPr="00312FFA">
        <w:rPr>
          <w:rFonts w:ascii="Arial" w:hAnsi="Arial" w:cs="Arial"/>
        </w:rPr>
        <w:t xml:space="preserve"> </w:t>
      </w:r>
      <w:proofErr w:type="spellStart"/>
      <w:r w:rsidRPr="00312FFA">
        <w:rPr>
          <w:rFonts w:ascii="Arial" w:hAnsi="Arial" w:cs="Arial"/>
        </w:rPr>
        <w:t>ресурса</w:t>
      </w:r>
      <w:proofErr w:type="spellEnd"/>
    </w:p>
    <w:p w14:paraId="6B9CDE83" w14:textId="77777777" w:rsidR="00CA0800" w:rsidRPr="00312FFA" w:rsidRDefault="00CA0800" w:rsidP="00CA0800">
      <w:pPr>
        <w:rPr>
          <w:rFonts w:ascii="Arial" w:hAnsi="Arial" w:cs="Arial"/>
        </w:rPr>
      </w:pPr>
    </w:p>
    <w:tbl>
      <w:tblPr>
        <w:tblW w:w="8624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882"/>
        <w:gridCol w:w="3422"/>
        <w:gridCol w:w="1440"/>
        <w:gridCol w:w="1170"/>
        <w:gridCol w:w="1710"/>
      </w:tblGrid>
      <w:tr w:rsidR="00CA0800" w:rsidRPr="00312FFA" w14:paraId="05D227FA" w14:textId="77777777" w:rsidTr="00E403AC">
        <w:tc>
          <w:tcPr>
            <w:tcW w:w="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112998" w14:textId="77777777" w:rsidR="00CA0800" w:rsidRPr="00312FFA" w:rsidRDefault="00CA0800" w:rsidP="00E403AC">
            <w:pPr>
              <w:jc w:val="center"/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Редни</w:t>
            </w:r>
          </w:p>
          <w:p w14:paraId="39759C89" w14:textId="77777777" w:rsidR="00CA0800" w:rsidRPr="00312FFA" w:rsidRDefault="00CA0800" w:rsidP="00E403AC">
            <w:pPr>
              <w:jc w:val="center"/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број</w:t>
            </w:r>
          </w:p>
        </w:tc>
        <w:tc>
          <w:tcPr>
            <w:tcW w:w="3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031865" w14:textId="77777777" w:rsidR="00CA0800" w:rsidRPr="00312FFA" w:rsidRDefault="00CA0800" w:rsidP="00E403AC">
            <w:pPr>
              <w:jc w:val="center"/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Назив опреме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CBD8B9" w14:textId="77777777" w:rsidR="00CA0800" w:rsidRPr="00312FFA" w:rsidRDefault="00CA0800" w:rsidP="00E403AC">
            <w:pPr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>Број Београд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4445F8C3" w14:textId="77777777" w:rsidR="00CA0800" w:rsidRPr="00312FFA" w:rsidRDefault="00CA0800" w:rsidP="00E403AC">
            <w:pPr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>Број Ниш</w:t>
            </w:r>
          </w:p>
        </w:tc>
        <w:tc>
          <w:tcPr>
            <w:tcW w:w="17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653C96" w14:textId="77777777" w:rsidR="00CA0800" w:rsidRPr="00312FFA" w:rsidRDefault="00CA0800" w:rsidP="00E403AC">
            <w:pPr>
              <w:jc w:val="center"/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 xml:space="preserve">Број  </w:t>
            </w:r>
          </w:p>
        </w:tc>
      </w:tr>
      <w:tr w:rsidR="00CA0800" w:rsidRPr="00312FFA" w14:paraId="0A0AD04E" w14:textId="77777777" w:rsidTr="00CA0800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4615B" w14:textId="026FB820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E176" w14:textId="77777777" w:rsidR="00CA0800" w:rsidRPr="00312FFA" w:rsidRDefault="00CA0800" w:rsidP="00E403AC">
            <w:pPr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Информатичке лабораторије/учионице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39F2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8B6BB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26F826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CA0800" w:rsidRPr="00312FFA" w14:paraId="2141B253" w14:textId="77777777" w:rsidTr="00CA0800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F59C" w14:textId="12F757DA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C4122" w14:textId="77777777" w:rsidR="00CA0800" w:rsidRPr="00C02885" w:rsidRDefault="00CA0800" w:rsidP="00E403AC">
            <w:pPr>
              <w:rPr>
                <w:rFonts w:ascii="Arial" w:hAnsi="Arial" w:cs="Arial"/>
                <w:lang w:val="sr-Cyrl-CS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Рачунари у кабинетима наставника и сарадника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891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RS"/>
              </w:rPr>
            </w:pPr>
            <w:r w:rsidRPr="00312FFA">
              <w:rPr>
                <w:rFonts w:ascii="Arial" w:hAnsi="Arial" w:cs="Arial"/>
                <w:color w:val="000000"/>
              </w:rPr>
              <w:t>3</w:t>
            </w:r>
            <w:r w:rsidRPr="00312FFA">
              <w:rPr>
                <w:rFonts w:ascii="Arial" w:hAnsi="Arial" w:cs="Arial"/>
                <w:color w:val="000000"/>
                <w:lang w:val="sr-Cyrl-R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D0387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RS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3D3C5E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RS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>53</w:t>
            </w:r>
          </w:p>
        </w:tc>
      </w:tr>
      <w:tr w:rsidR="00CA0800" w:rsidRPr="00312FFA" w14:paraId="14FDDFC6" w14:textId="77777777" w:rsidTr="00CA0800">
        <w:trPr>
          <w:trHeight w:val="638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DB43" w14:textId="35F210D4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93A0" w14:textId="77777777" w:rsidR="00CA0800" w:rsidRPr="00C02885" w:rsidRDefault="00CA0800" w:rsidP="00E403AC">
            <w:pPr>
              <w:rPr>
                <w:rFonts w:ascii="Arial" w:hAnsi="Arial" w:cs="Arial"/>
                <w:lang w:val="sr-Cyrl-CS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Рачунари у салама за предавања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2562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0CA7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B31372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288</w:t>
            </w:r>
          </w:p>
        </w:tc>
      </w:tr>
      <w:tr w:rsidR="00CA0800" w:rsidRPr="00312FFA" w14:paraId="328E9E06" w14:textId="77777777" w:rsidTr="00CA0800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E5D02" w14:textId="227C5C33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0AC5" w14:textId="77777777" w:rsidR="00CA0800" w:rsidRPr="00312FFA" w:rsidRDefault="00CA0800" w:rsidP="00E403AC">
            <w:pPr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Сервери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D067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7D908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DDEB09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CA0800" w:rsidRPr="00312FFA" w14:paraId="1CEB2548" w14:textId="77777777" w:rsidTr="00312FFA">
        <w:trPr>
          <w:trHeight w:val="611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1948" w14:textId="17E9D96F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B579" w14:textId="77777777" w:rsidR="00CA0800" w:rsidRPr="00312FFA" w:rsidRDefault="00CA0800" w:rsidP="00E403AC">
            <w:pPr>
              <w:rPr>
                <w:rFonts w:ascii="Arial" w:hAnsi="Arial" w:cs="Arial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Видео бимови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C662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89F3A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315733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CA0800" w:rsidRPr="00312FFA" w14:paraId="0B23FABB" w14:textId="77777777" w:rsidTr="00312FFA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20843" w14:textId="0147470D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A24B" w14:textId="77777777" w:rsidR="00CA0800" w:rsidRPr="00C02885" w:rsidRDefault="00CA0800" w:rsidP="00E403AC">
            <w:pPr>
              <w:rPr>
                <w:rFonts w:ascii="Arial" w:hAnsi="Arial" w:cs="Arial"/>
                <w:lang w:val="sr-Cyrl-CS"/>
              </w:rPr>
            </w:pPr>
            <w:r w:rsidRPr="00312FFA">
              <w:rPr>
                <w:rFonts w:ascii="Arial" w:eastAsia="MS Mincho" w:hAnsi="Arial" w:cs="Arial"/>
                <w:lang w:val="sr-Cyrl-CS"/>
              </w:rPr>
              <w:t>Опрема за студије на даљину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FAAC" w14:textId="67D6EA6D" w:rsidR="00CA0800" w:rsidRPr="00312FFA" w:rsidRDefault="00312FFA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E9A1D" w14:textId="3AEC3914" w:rsidR="00CA0800" w:rsidRPr="00312FFA" w:rsidRDefault="00312FFA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D0B074D" w14:textId="13569A2C" w:rsidR="00CA0800" w:rsidRPr="00312FFA" w:rsidRDefault="00312FFA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CA0800" w:rsidRPr="00312FFA" w14:paraId="3851B31E" w14:textId="77777777" w:rsidTr="00312FFA">
        <w:trPr>
          <w:trHeight w:val="710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7EAB" w14:textId="267D7B64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7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62CD" w14:textId="77777777" w:rsidR="00CA0800" w:rsidRPr="00312FFA" w:rsidRDefault="00CA0800" w:rsidP="00E403AC">
            <w:pPr>
              <w:rPr>
                <w:rFonts w:ascii="Arial" w:hAnsi="Arial" w:cs="Arial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 xml:space="preserve">Преносни рачунари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35E7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5BA2F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E459B1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CA0800" w:rsidRPr="00312FFA" w14:paraId="5F7EB497" w14:textId="77777777" w:rsidTr="00CA0800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5B3E" w14:textId="36F3719D" w:rsidR="00CA0800" w:rsidRPr="00312FFA" w:rsidRDefault="00C02885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62F18" w14:textId="77777777" w:rsidR="00CA0800" w:rsidRPr="00C02885" w:rsidRDefault="00CA0800" w:rsidP="00E403AC">
            <w:pPr>
              <w:rPr>
                <w:rFonts w:ascii="Arial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  <w:lang w:val="sr-Cyrl-RS"/>
              </w:rPr>
              <w:t>Скенери, Штампачи, Фотокопир машине, Фото апарати..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6FD4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3F620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B608DC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  <w:r w:rsidRPr="00312FFA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CA0800" w:rsidRPr="00312FFA" w14:paraId="2FD8D1A2" w14:textId="77777777" w:rsidTr="00CA0800"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AE2E870" w14:textId="77777777" w:rsidR="00CA0800" w:rsidRPr="00312FFA" w:rsidRDefault="00CA0800" w:rsidP="00E403AC">
            <w:pPr>
              <w:snapToGrid w:val="0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DFBD387" w14:textId="77777777" w:rsidR="00CA0800" w:rsidRPr="00312FFA" w:rsidRDefault="00CA0800" w:rsidP="00E403A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EE966C" w14:textId="77777777" w:rsidR="00CA0800" w:rsidRPr="00312FFA" w:rsidRDefault="00CA0800" w:rsidP="00E403AC">
            <w:pPr>
              <w:snapToGrid w:val="0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C0D5F70" w14:textId="77777777" w:rsidR="00CA0800" w:rsidRPr="00312FFA" w:rsidRDefault="00CA0800" w:rsidP="00E403AC">
            <w:pPr>
              <w:snapToGrid w:val="0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1319FE" w14:textId="77777777" w:rsidR="00CA0800" w:rsidRPr="00312FFA" w:rsidRDefault="00CA0800" w:rsidP="00E403AC">
            <w:pPr>
              <w:snapToGrid w:val="0"/>
              <w:rPr>
                <w:rFonts w:ascii="Arial" w:eastAsia="MS Mincho" w:hAnsi="Arial" w:cs="Arial"/>
                <w:lang w:val="sr-Cyrl-CS"/>
              </w:rPr>
            </w:pPr>
          </w:p>
        </w:tc>
      </w:tr>
    </w:tbl>
    <w:p w14:paraId="2BEEFBB6" w14:textId="77777777" w:rsidR="00CA0800" w:rsidRPr="00312FFA" w:rsidRDefault="00CA0800" w:rsidP="00CA0800">
      <w:pPr>
        <w:rPr>
          <w:rFonts w:ascii="Arial" w:hAnsi="Arial" w:cs="Arial"/>
        </w:rPr>
      </w:pPr>
    </w:p>
    <w:p w14:paraId="7E6A3704" w14:textId="4BCD8E10" w:rsidR="00D47E17" w:rsidRPr="00312FFA" w:rsidRDefault="00D47E17" w:rsidP="00CA0800">
      <w:pPr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sectPr w:rsidR="00D47E17" w:rsidRPr="00312F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53071" w14:textId="77777777" w:rsidR="00A8499E" w:rsidRDefault="00A8499E" w:rsidP="00CA0800">
      <w:pPr>
        <w:spacing w:after="0" w:line="240" w:lineRule="auto"/>
      </w:pPr>
      <w:r>
        <w:separator/>
      </w:r>
    </w:p>
  </w:endnote>
  <w:endnote w:type="continuationSeparator" w:id="0">
    <w:p w14:paraId="077D1E89" w14:textId="77777777" w:rsidR="00A8499E" w:rsidRDefault="00A8499E" w:rsidP="00CA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B6B2A" w14:textId="77777777" w:rsidR="00A8499E" w:rsidRDefault="00A8499E" w:rsidP="00CA0800">
      <w:pPr>
        <w:spacing w:after="0" w:line="240" w:lineRule="auto"/>
      </w:pPr>
      <w:r>
        <w:separator/>
      </w:r>
    </w:p>
  </w:footnote>
  <w:footnote w:type="continuationSeparator" w:id="0">
    <w:p w14:paraId="38550B05" w14:textId="77777777" w:rsidR="00A8499E" w:rsidRDefault="00A8499E" w:rsidP="00CA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3F658" w14:textId="22D782AD" w:rsidR="00CA0800" w:rsidRPr="00CA0800" w:rsidRDefault="00CA0800" w:rsidP="00CA0800">
    <w:pPr>
      <w:rPr>
        <w:rFonts w:ascii="Arial" w:hAnsi="Arial" w:cs="Arial"/>
        <w:lang w:val="sr-Cyrl-RS"/>
      </w:rPr>
    </w:pPr>
    <w:r w:rsidRPr="00CA0800">
      <w:rPr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40BCF719" wp14:editId="657AE119">
          <wp:simplePos x="0" y="0"/>
          <wp:positionH relativeFrom="column">
            <wp:posOffset>-38100</wp:posOffset>
          </wp:positionH>
          <wp:positionV relativeFrom="paragraph">
            <wp:posOffset>-213251</wp:posOffset>
          </wp:positionV>
          <wp:extent cx="1913681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6022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681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800">
      <w:rPr>
        <w:rFonts w:ascii="Arial" w:hAnsi="Arial" w:cs="Arial"/>
        <w:lang w:val="sr-Cyrl-RS"/>
      </w:rPr>
      <w:t>Извештај о самовредновању за период 2018 - 2021</w:t>
    </w:r>
  </w:p>
  <w:p w14:paraId="1FB5C4FF" w14:textId="77777777" w:rsidR="00CA0800" w:rsidRPr="00CA0800" w:rsidRDefault="00CA08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3"/>
    <w:rsid w:val="0005130A"/>
    <w:rsid w:val="000F2968"/>
    <w:rsid w:val="00226DD6"/>
    <w:rsid w:val="00270D89"/>
    <w:rsid w:val="002C5F9A"/>
    <w:rsid w:val="002D4D8D"/>
    <w:rsid w:val="00312FFA"/>
    <w:rsid w:val="003E20BB"/>
    <w:rsid w:val="00503CE3"/>
    <w:rsid w:val="00580DCD"/>
    <w:rsid w:val="005B64AD"/>
    <w:rsid w:val="00611E52"/>
    <w:rsid w:val="00652EAB"/>
    <w:rsid w:val="006563D8"/>
    <w:rsid w:val="00734263"/>
    <w:rsid w:val="007866C3"/>
    <w:rsid w:val="007B5003"/>
    <w:rsid w:val="008B4FE5"/>
    <w:rsid w:val="0095417D"/>
    <w:rsid w:val="00A80E1C"/>
    <w:rsid w:val="00A8499E"/>
    <w:rsid w:val="00B32905"/>
    <w:rsid w:val="00C02885"/>
    <w:rsid w:val="00C45A36"/>
    <w:rsid w:val="00CA0800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00"/>
  </w:style>
  <w:style w:type="paragraph" w:styleId="Footer">
    <w:name w:val="footer"/>
    <w:basedOn w:val="Normal"/>
    <w:link w:val="FooterChar"/>
    <w:uiPriority w:val="99"/>
    <w:unhideWhenUsed/>
    <w:rsid w:val="00CA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00"/>
  </w:style>
  <w:style w:type="paragraph" w:styleId="Footer">
    <w:name w:val="footer"/>
    <w:basedOn w:val="Normal"/>
    <w:link w:val="FooterChar"/>
    <w:uiPriority w:val="99"/>
    <w:unhideWhenUsed/>
    <w:rsid w:val="00CA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MV_Vlada</cp:lastModifiedBy>
  <cp:revision>4</cp:revision>
  <dcterms:created xsi:type="dcterms:W3CDTF">2021-12-06T22:49:00Z</dcterms:created>
  <dcterms:modified xsi:type="dcterms:W3CDTF">2022-05-27T18:49:00Z</dcterms:modified>
</cp:coreProperties>
</file>