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2DC51" w14:textId="6C4D42F4" w:rsidR="00804CEB" w:rsidRDefault="00804CEB" w:rsidP="00804CEB">
      <w:pPr>
        <w:spacing w:after="0" w:line="240" w:lineRule="auto"/>
        <w:jc w:val="both"/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lang w:val="sr-Cyrl-CS"/>
        </w:rPr>
        <w:t>Табела 15.1.</w:t>
      </w:r>
      <w:r>
        <w:rPr>
          <w:rFonts w:ascii="Times New Roman" w:eastAsia="Times New Roman" w:hAnsi="Times New Roman"/>
          <w:bCs/>
          <w:lang w:val="sr-Cyrl-CS"/>
        </w:rPr>
        <w:t xml:space="preserve"> Списак свих акредитовани</w:t>
      </w:r>
      <w:r w:rsidR="00255118">
        <w:rPr>
          <w:rFonts w:ascii="Times New Roman" w:eastAsia="Times New Roman" w:hAnsi="Times New Roman"/>
          <w:bCs/>
          <w:lang w:val="sr-Cyrl-CS"/>
        </w:rPr>
        <w:t>х</w:t>
      </w:r>
      <w:r>
        <w:rPr>
          <w:rFonts w:ascii="Times New Roman" w:eastAsia="Times New Roman" w:hAnsi="Times New Roman"/>
          <w:bCs/>
          <w:lang w:val="sr-Cyrl-CS"/>
        </w:rPr>
        <w:t xml:space="preserve"> студијских програма докторских студија,</w:t>
      </w:r>
    </w:p>
    <w:p w14:paraId="410ADDBA" w14:textId="77777777" w:rsidR="00804CEB" w:rsidRDefault="00804CEB" w:rsidP="00804CEB">
      <w:pPr>
        <w:spacing w:after="120" w:line="240" w:lineRule="auto"/>
        <w:ind w:left="1080"/>
        <w:contextualSpacing/>
        <w:jc w:val="both"/>
        <w:rPr>
          <w:rFonts w:ascii="Times New Roman" w:eastAsia="Times New Roman" w:hAnsi="Times New Roman"/>
          <w:bCs/>
          <w:lang w:val="sr-Cyrl-CS"/>
        </w:rPr>
      </w:pPr>
    </w:p>
    <w:tbl>
      <w:tblPr>
        <w:tblW w:w="972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72"/>
        <w:gridCol w:w="2247"/>
        <w:gridCol w:w="2247"/>
        <w:gridCol w:w="2257"/>
      </w:tblGrid>
      <w:tr w:rsidR="00804CEB" w14:paraId="5A7D591B" w14:textId="77777777" w:rsidTr="00804CE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8FB4A" w14:textId="77777777" w:rsidR="00804CEB" w:rsidRDefault="00804CEB" w:rsidP="006144AD">
            <w:pPr>
              <w:spacing w:after="12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Студијски програм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3419" w14:textId="77777777" w:rsidR="00804CEB" w:rsidRDefault="00804CEB" w:rsidP="006144AD">
            <w:pPr>
              <w:spacing w:after="12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Прва акредитација(датум)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4AAB4" w14:textId="77777777" w:rsidR="00804CEB" w:rsidRDefault="00804CEB" w:rsidP="006144AD">
            <w:pPr>
              <w:spacing w:after="12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Друга акредитација(датум)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8C8A" w14:textId="77777777" w:rsidR="00804CEB" w:rsidRDefault="00804CEB" w:rsidP="006144AD">
            <w:pPr>
              <w:spacing w:after="120" w:line="240" w:lineRule="auto"/>
              <w:contextualSpacing/>
              <w:jc w:val="both"/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Трећа акредитација(датум)</w:t>
            </w:r>
          </w:p>
        </w:tc>
      </w:tr>
      <w:tr w:rsidR="00804CEB" w14:paraId="633158F6" w14:textId="77777777" w:rsidTr="00804CE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04BE2" w14:textId="6E7346C3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Информационе технологије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BE63B" w14:textId="576EA9BD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10.07.2010.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C4A10" w14:textId="77777777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21F8F" w14:textId="77777777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</w:p>
        </w:tc>
      </w:tr>
      <w:tr w:rsidR="00804CEB" w14:paraId="3245A27D" w14:textId="77777777" w:rsidTr="00804CE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931D0" w14:textId="4B729E16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Маркетинг менаџмент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8B93B" w14:textId="07279773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15.01.2010.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6B68B" w14:textId="77777777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5CF7B" w14:textId="77777777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</w:p>
        </w:tc>
      </w:tr>
      <w:tr w:rsidR="00804CEB" w14:paraId="133E0962" w14:textId="77777777" w:rsidTr="00804CE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CFD82" w14:textId="14E9C802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Софтверско инжењерство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64F99" w14:textId="67AAB52A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26.02.2016.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8595" w14:textId="77777777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9FA3" w14:textId="77777777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</w:p>
        </w:tc>
      </w:tr>
      <w:tr w:rsidR="00804CEB" w14:paraId="21CDFD3B" w14:textId="77777777" w:rsidTr="00804CE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EAF0E" w14:textId="1AF4EE31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Менаџмент и развој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E962F" w14:textId="416290C9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18.12.2015.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46AB5" w14:textId="77777777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E6F3C" w14:textId="77777777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</w:p>
        </w:tc>
      </w:tr>
      <w:tr w:rsidR="00804CEB" w14:paraId="6BEC7690" w14:textId="77777777" w:rsidTr="00804CE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88F42" w14:textId="7D5957B1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Дизајн нових медија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CBF9E" w14:textId="678617FC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19.03.2010.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FCA2C" w14:textId="1E5313F6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30.09.2016.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AF30" w14:textId="77777777" w:rsidR="00804CEB" w:rsidRDefault="00804CEB" w:rsidP="00804CEB">
            <w:pPr>
              <w:snapToGrid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</w:p>
        </w:tc>
      </w:tr>
    </w:tbl>
    <w:p w14:paraId="30B993A1" w14:textId="77777777" w:rsidR="00584D0A" w:rsidRDefault="00584D0A"/>
    <w:sectPr w:rsidR="0058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EB"/>
    <w:rsid w:val="00255118"/>
    <w:rsid w:val="00584D0A"/>
    <w:rsid w:val="00804CEB"/>
    <w:rsid w:val="00B4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0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CEB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CEB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Bijuk</dc:creator>
  <cp:lastModifiedBy>MV_Vlada</cp:lastModifiedBy>
  <cp:revision>2</cp:revision>
  <dcterms:created xsi:type="dcterms:W3CDTF">2022-06-14T17:32:00Z</dcterms:created>
  <dcterms:modified xsi:type="dcterms:W3CDTF">2022-06-14T17:32:00Z</dcterms:modified>
</cp:coreProperties>
</file>