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097D2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2AC9">
        <w:rPr>
          <w:rFonts w:ascii="Times New Roman" w:hAnsi="Times New Roman" w:cs="Times New Roman"/>
          <w:sz w:val="24"/>
          <w:szCs w:val="24"/>
        </w:rPr>
        <w:t>МЕТРОПОЛИТАН</w:t>
      </w:r>
      <w:r w:rsidR="00DA44B7" w:rsidRPr="00162AC9">
        <w:rPr>
          <w:rFonts w:ascii="Times New Roman" w:hAnsi="Times New Roman" w:cs="Times New Roman"/>
          <w:sz w:val="24"/>
          <w:szCs w:val="24"/>
        </w:rPr>
        <w:t xml:space="preserve"> УНИВЕРЗИТЕТ</w:t>
      </w:r>
    </w:p>
    <w:p w14:paraId="050D4555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Футура</w:t>
      </w:r>
      <w:proofErr w:type="spellEnd"/>
    </w:p>
    <w:p w14:paraId="69299309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  <w:r w:rsidRPr="00162AC9">
        <w:rPr>
          <w:rFonts w:ascii="Times New Roman" w:hAnsi="Times New Roman" w:cs="Times New Roman"/>
          <w:sz w:val="24"/>
          <w:szCs w:val="24"/>
        </w:rPr>
        <w:t>БЕОГРАД</w:t>
      </w:r>
    </w:p>
    <w:p w14:paraId="7AFAB335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</w:p>
    <w:p w14:paraId="7EB9EA84" w14:textId="02500447" w:rsidR="00454A9C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>ана</w:t>
      </w:r>
      <w:r w:rsidRPr="00162AC9">
        <w:rPr>
          <w:rFonts w:ascii="Times New Roman" w:hAnsi="Times New Roman" w:cs="Times New Roman"/>
          <w:sz w:val="24"/>
          <w:szCs w:val="24"/>
        </w:rPr>
        <w:t xml:space="preserve"> 75.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("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гласник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РС</w:t>
      </w:r>
      <w:r w:rsidRPr="00162AC9">
        <w:rPr>
          <w:rFonts w:ascii="Times New Roman" w:hAnsi="Times New Roman" w:cs="Times New Roman"/>
          <w:sz w:val="24"/>
          <w:szCs w:val="24"/>
        </w:rPr>
        <w:t xml:space="preserve">",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Pr="00162AC9">
        <w:rPr>
          <w:rFonts w:ascii="Times New Roman" w:hAnsi="Times New Roman" w:cs="Times New Roman"/>
          <w:sz w:val="24"/>
          <w:szCs w:val="24"/>
        </w:rPr>
        <w:t xml:space="preserve">. 88/2017, 73/2018, 27/2018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67/2019, 6/2020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11/2021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67/2021, 67/2021 –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76/2023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62AC9">
        <w:rPr>
          <w:rFonts w:ascii="Times New Roman" w:hAnsi="Times New Roman" w:cs="Times New Roman"/>
          <w:sz w:val="24"/>
          <w:szCs w:val="24"/>
        </w:rPr>
        <w:t xml:space="preserve"> 19/2025)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, члана</w:t>
      </w:r>
      <w:r w:rsidRPr="00162AC9">
        <w:rPr>
          <w:rFonts w:ascii="Times New Roman" w:hAnsi="Times New Roman" w:cs="Times New Roman"/>
          <w:sz w:val="24"/>
          <w:szCs w:val="24"/>
        </w:rPr>
        <w:t xml:space="preserve"> 89.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Метрополитан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21E" w:rsidRPr="00162AC9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="0089421E" w:rsidRPr="00162A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9421E"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Футура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 и у складу са одредбама Правилника </w:t>
      </w:r>
      <w:proofErr w:type="gramStart"/>
      <w:r w:rsidR="00162AC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 xml:space="preserve">  начину</w:t>
      </w:r>
      <w:proofErr w:type="gramEnd"/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 xml:space="preserve"> и поступку стицања звања и заснивању радног односа наставника и сарадника на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 xml:space="preserve">етрополитан универзитету </w:t>
      </w:r>
      <w:r w:rsidR="00360978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162AC9" w:rsidRPr="00162AC9">
        <w:rPr>
          <w:rFonts w:ascii="Times New Roman" w:hAnsi="Times New Roman" w:cs="Times New Roman"/>
          <w:sz w:val="24"/>
          <w:szCs w:val="24"/>
          <w:lang w:val="sr-Cyrl-RS"/>
        </w:rPr>
        <w:t>еоград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 и одредбама Правилника о ужим научним и уметничким областима Метрополитан универзитета Београд</w:t>
      </w:r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r w:rsidRPr="00162AC9">
        <w:rPr>
          <w:rFonts w:ascii="Times New Roman" w:hAnsi="Times New Roman" w:cs="Times New Roman"/>
          <w:sz w:val="24"/>
          <w:szCs w:val="24"/>
          <w:lang w:val="sr-Cyrl-RS"/>
        </w:rPr>
        <w:t xml:space="preserve">в.д. </w:t>
      </w:r>
      <w:proofErr w:type="spellStart"/>
      <w:r w:rsidR="00D77ADF" w:rsidRPr="00162AC9">
        <w:rPr>
          <w:rFonts w:ascii="Times New Roman" w:hAnsi="Times New Roman" w:cs="Times New Roman"/>
          <w:sz w:val="24"/>
          <w:szCs w:val="24"/>
        </w:rPr>
        <w:t>декан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77ADF"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ADF" w:rsidRPr="00162AC9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77ADF" w:rsidRPr="00162AC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77ADF" w:rsidRPr="00162AC9">
        <w:rPr>
          <w:rFonts w:ascii="Times New Roman" w:hAnsi="Times New Roman" w:cs="Times New Roman"/>
          <w:sz w:val="24"/>
          <w:szCs w:val="24"/>
        </w:rPr>
        <w:t xml:space="preserve"> 1</w:t>
      </w:r>
      <w:r w:rsidR="005D439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77ADF" w:rsidRPr="00162AC9">
        <w:rPr>
          <w:rFonts w:ascii="Times New Roman" w:hAnsi="Times New Roman" w:cs="Times New Roman"/>
          <w:sz w:val="24"/>
          <w:szCs w:val="24"/>
        </w:rPr>
        <w:t xml:space="preserve">. </w:t>
      </w:r>
      <w:r w:rsidR="00D77ADF" w:rsidRPr="00162AC9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D77ADF" w:rsidRPr="00162AC9">
        <w:rPr>
          <w:rFonts w:ascii="Times New Roman" w:hAnsi="Times New Roman" w:cs="Times New Roman"/>
          <w:sz w:val="24"/>
          <w:szCs w:val="24"/>
        </w:rPr>
        <w:t xml:space="preserve"> 2026</w:t>
      </w:r>
      <w:r w:rsidRPr="00162AC9">
        <w:rPr>
          <w:rFonts w:ascii="Times New Roman" w:hAnsi="Times New Roman" w:cs="Times New Roman"/>
          <w:sz w:val="24"/>
          <w:szCs w:val="24"/>
        </w:rPr>
        <w:t xml:space="preserve">. </w:t>
      </w:r>
      <w:r w:rsidR="00162AC9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162A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</w:p>
    <w:p w14:paraId="3D66CA4E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</w:p>
    <w:p w14:paraId="2B6BF205" w14:textId="77777777" w:rsidR="00454A9C" w:rsidRPr="008722BB" w:rsidRDefault="00454A9C" w:rsidP="00162A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2BB">
        <w:rPr>
          <w:rFonts w:ascii="Times New Roman" w:hAnsi="Times New Roman" w:cs="Times New Roman"/>
          <w:b/>
          <w:bCs/>
          <w:sz w:val="24"/>
          <w:szCs w:val="24"/>
        </w:rPr>
        <w:t>К О Н К У Р С</w:t>
      </w:r>
    </w:p>
    <w:p w14:paraId="673081EE" w14:textId="77777777" w:rsidR="00454A9C" w:rsidRPr="00162AC9" w:rsidRDefault="00454A9C" w:rsidP="00454A9C">
      <w:pPr>
        <w:rPr>
          <w:rFonts w:ascii="Times New Roman" w:hAnsi="Times New Roman" w:cs="Times New Roman"/>
          <w:sz w:val="24"/>
          <w:szCs w:val="24"/>
        </w:rPr>
      </w:pPr>
    </w:p>
    <w:p w14:paraId="4AF578AD" w14:textId="77777777" w:rsidR="00454A9C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>:</w:t>
      </w:r>
    </w:p>
    <w:p w14:paraId="4623704B" w14:textId="0276949E" w:rsidR="00454A9C" w:rsidRPr="00E0752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2AC9">
        <w:rPr>
          <w:rFonts w:ascii="Times New Roman" w:hAnsi="Times New Roman" w:cs="Times New Roman"/>
          <w:sz w:val="24"/>
          <w:szCs w:val="24"/>
        </w:rPr>
        <w:t>1.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ресурсима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извршиоца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 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5897D937" w14:textId="2F08FFC4" w:rsidR="00454A9C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</w:rPr>
      </w:pPr>
      <w:r w:rsidRPr="00162AC9">
        <w:rPr>
          <w:rFonts w:ascii="Times New Roman" w:hAnsi="Times New Roman" w:cs="Times New Roman"/>
          <w:sz w:val="24"/>
          <w:szCs w:val="24"/>
        </w:rPr>
        <w:t>2.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климатске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пуним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временом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испуњеним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0752C" w:rsidRPr="00E0752C"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 w:rsidR="00E0752C" w:rsidRPr="00E0752C">
        <w:rPr>
          <w:rFonts w:ascii="Times New Roman" w:hAnsi="Times New Roman" w:cs="Times New Roman"/>
          <w:sz w:val="24"/>
          <w:szCs w:val="24"/>
        </w:rPr>
        <w:t>.</w:t>
      </w:r>
    </w:p>
    <w:p w14:paraId="5475095E" w14:textId="2E377ECA" w:rsidR="00454A9C" w:rsidRPr="00E0752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2AC9">
        <w:rPr>
          <w:rFonts w:ascii="Times New Roman" w:hAnsi="Times New Roman" w:cs="Times New Roman"/>
          <w:sz w:val="24"/>
          <w:szCs w:val="24"/>
        </w:rPr>
        <w:t>3.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економија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28F534B1" w14:textId="34AA4F00" w:rsidR="00454A9C" w:rsidRPr="00E0752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2AC9">
        <w:rPr>
          <w:rFonts w:ascii="Times New Roman" w:hAnsi="Times New Roman" w:cs="Times New Roman"/>
          <w:sz w:val="24"/>
          <w:szCs w:val="24"/>
        </w:rPr>
        <w:t>4.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геопросторни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61F32019" w14:textId="2885FF5F" w:rsidR="00454A9C" w:rsidRPr="00E0752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2AC9">
        <w:rPr>
          <w:rFonts w:ascii="Times New Roman" w:hAnsi="Times New Roman" w:cs="Times New Roman"/>
          <w:sz w:val="24"/>
          <w:szCs w:val="24"/>
        </w:rPr>
        <w:t>5.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технолошки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0388472D" w14:textId="2DA9F0A1" w:rsidR="00E0752C" w:rsidRPr="00E0752C" w:rsidRDefault="00454A9C" w:rsidP="00E0752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2AC9">
        <w:rPr>
          <w:rFonts w:ascii="Times New Roman" w:hAnsi="Times New Roman" w:cs="Times New Roman"/>
          <w:sz w:val="24"/>
          <w:szCs w:val="24"/>
        </w:rPr>
        <w:t>6.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филозофски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472348F5" w14:textId="1E1F3110" w:rsidR="00454A9C" w:rsidRPr="00E0752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B2ABBB" w14:textId="091887F8" w:rsidR="00454A9C" w:rsidRPr="00E0752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2AC9">
        <w:rPr>
          <w:rFonts w:ascii="Times New Roman" w:hAnsi="Times New Roman" w:cs="Times New Roman"/>
          <w:sz w:val="24"/>
          <w:szCs w:val="24"/>
        </w:rPr>
        <w:t>7.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комуникологија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7AA4C399" w14:textId="20859EC7" w:rsidR="00454A9C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62AC9">
        <w:rPr>
          <w:rFonts w:ascii="Times New Roman" w:hAnsi="Times New Roman" w:cs="Times New Roman"/>
          <w:sz w:val="24"/>
          <w:szCs w:val="24"/>
        </w:rPr>
        <w:t>8.</w:t>
      </w:r>
      <w:r w:rsidRPr="00162A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ужу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научну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752C" w:rsidRPr="00E07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 са пуним радним временом, на одређено (пет година) или на неодређено време у складу са испуњеним условима за избор у звање.</w:t>
      </w:r>
    </w:p>
    <w:p w14:paraId="47B5EAEE" w14:textId="0C7C6E68" w:rsidR="008722BB" w:rsidRPr="008722BB" w:rsidRDefault="008722BB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Услови за избор наставника утврђени су Законом о високом образовању и Минималним условима за избор у звање наставника на универзитету.</w:t>
      </w:r>
    </w:p>
    <w:p w14:paraId="1DF0C47D" w14:textId="01F5820B" w:rsidR="00454A9C" w:rsidRPr="008722BB" w:rsidRDefault="00454A9C" w:rsidP="00162A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попуне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преузму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>званичној интернет презентацији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722BB" w:rsidRPr="008308BD">
          <w:rPr>
            <w:rStyle w:val="Hyperlink"/>
            <w:rFonts w:ascii="Times New Roman" w:hAnsi="Times New Roman" w:cs="Times New Roman"/>
            <w:sz w:val="24"/>
            <w:szCs w:val="24"/>
          </w:rPr>
          <w:t>www.futura.edu.rs</w:t>
        </w:r>
      </w:hyperlink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0A09728" w14:textId="539DA7E0" w:rsidR="00162AC9" w:rsidRPr="00162AC9" w:rsidRDefault="00454A9C" w:rsidP="00162A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Попуњенa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следећом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документациј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5D439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копиј</w:t>
      </w:r>
      <w:proofErr w:type="spellEnd"/>
      <w:r w:rsidR="005D439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="005D439D">
        <w:rPr>
          <w:rFonts w:ascii="Times New Roman" w:hAnsi="Times New Roman" w:cs="Times New Roman"/>
          <w:sz w:val="24"/>
          <w:szCs w:val="24"/>
          <w:lang w:val="sr-Cyrl-RS"/>
        </w:rPr>
        <w:t xml:space="preserve"> (основних, мастер и докторских студија)</w:t>
      </w:r>
      <w:r w:rsidRPr="00162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објављених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очитану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карту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МУП о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непостојању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правоснажне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пресуде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фалсификовања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високошколска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високошколској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8722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r w:rsidR="00E30B59">
        <w:rPr>
          <w:rFonts w:ascii="Times New Roman" w:hAnsi="Times New Roman" w:cs="Times New Roman"/>
          <w:sz w:val="24"/>
          <w:szCs w:val="24"/>
          <w:lang w:val="sr-Cyrl-RS"/>
        </w:rPr>
        <w:t xml:space="preserve">путем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електронск</w:t>
      </w:r>
      <w:proofErr w:type="spellEnd"/>
      <w:r w:rsidR="00E30B59">
        <w:rPr>
          <w:rFonts w:ascii="Times New Roman" w:hAnsi="Times New Roman" w:cs="Times New Roman"/>
          <w:sz w:val="24"/>
          <w:szCs w:val="24"/>
          <w:lang w:val="sr-Cyrl-RS"/>
        </w:rPr>
        <w:t xml:space="preserve">е поште: </w:t>
      </w:r>
      <w:r w:rsidR="00E30B59">
        <w:fldChar w:fldCharType="begin"/>
      </w:r>
      <w:r w:rsidR="00E30B59">
        <w:instrText>HYPERLINK "mailto:sekretarijat@futura.edu.rs"</w:instrText>
      </w:r>
      <w:r w:rsidR="00E30B59">
        <w:fldChar w:fldCharType="separate"/>
      </w:r>
      <w:r w:rsidR="00E30B59" w:rsidRPr="00695B6E">
        <w:rPr>
          <w:rStyle w:val="Hyperlink"/>
          <w:rFonts w:ascii="Times New Roman" w:hAnsi="Times New Roman" w:cs="Times New Roman"/>
          <w:sz w:val="24"/>
          <w:szCs w:val="24"/>
        </w:rPr>
        <w:t>sekretarijat@futura.edu.rs</w:t>
      </w:r>
      <w:r w:rsidR="00E30B59">
        <w:fldChar w:fldCharType="end"/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30B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52C">
        <w:rPr>
          <w:rFonts w:ascii="Times New Roman" w:hAnsi="Times New Roman" w:cs="Times New Roman"/>
          <w:sz w:val="24"/>
          <w:szCs w:val="24"/>
          <w:lang w:val="sr-Cyrl-RS"/>
        </w:rPr>
        <w:t xml:space="preserve">редовне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пошт</w:t>
      </w:r>
      <w:proofErr w:type="spellEnd"/>
      <w:r w:rsidR="00E0752C">
        <w:rPr>
          <w:rFonts w:ascii="Times New Roman" w:hAnsi="Times New Roman" w:cs="Times New Roman"/>
          <w:sz w:val="24"/>
          <w:szCs w:val="24"/>
          <w:lang w:val="sr-Cyrl-RS"/>
        </w:rPr>
        <w:t>е препорученом пошиљком</w:t>
      </w:r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примењену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екологију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Футура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AC9">
        <w:rPr>
          <w:rFonts w:ascii="Times New Roman" w:hAnsi="Times New Roman" w:cs="Times New Roman"/>
          <w:sz w:val="24"/>
          <w:szCs w:val="24"/>
        </w:rPr>
        <w:t>Пожешка</w:t>
      </w:r>
      <w:proofErr w:type="spellEnd"/>
      <w:r w:rsidRPr="00162AC9">
        <w:rPr>
          <w:rFonts w:ascii="Times New Roman" w:hAnsi="Times New Roman" w:cs="Times New Roman"/>
          <w:sz w:val="24"/>
          <w:szCs w:val="24"/>
        </w:rPr>
        <w:t xml:space="preserve"> 83а</w:t>
      </w:r>
      <w:r w:rsidR="00162AC9" w:rsidRPr="00162AC9">
        <w:rPr>
          <w:rFonts w:ascii="Times New Roman" w:hAnsi="Times New Roman" w:cs="Times New Roman"/>
          <w:sz w:val="24"/>
          <w:szCs w:val="24"/>
        </w:rPr>
        <w:t>.</w:t>
      </w:r>
    </w:p>
    <w:p w14:paraId="38AEA549" w14:textId="39C25554" w:rsidR="000509CB" w:rsidRPr="008722BB" w:rsidRDefault="00162AC9" w:rsidP="00162AC9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62AC9">
        <w:rPr>
          <w:rFonts w:ascii="Times New Roman" w:hAnsi="Times New Roman" w:cs="Times New Roman"/>
          <w:sz w:val="24"/>
          <w:szCs w:val="24"/>
          <w:lang w:val="sr-Cyrl-RS"/>
        </w:rPr>
        <w:t>Конкурс је отворен осам дана од дана објављивања.</w:t>
      </w:r>
    </w:p>
    <w:sectPr w:rsidR="000509CB" w:rsidRPr="00872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9C"/>
    <w:rsid w:val="000509CB"/>
    <w:rsid w:val="00162AC9"/>
    <w:rsid w:val="001B7EE3"/>
    <w:rsid w:val="00315B54"/>
    <w:rsid w:val="00360978"/>
    <w:rsid w:val="00454A9C"/>
    <w:rsid w:val="005D439D"/>
    <w:rsid w:val="008722BB"/>
    <w:rsid w:val="00885C37"/>
    <w:rsid w:val="0089421E"/>
    <w:rsid w:val="00A94821"/>
    <w:rsid w:val="00D77ADF"/>
    <w:rsid w:val="00DA44B7"/>
    <w:rsid w:val="00E0752C"/>
    <w:rsid w:val="00E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8AD5"/>
  <w15:chartTrackingRefBased/>
  <w15:docId w15:val="{EB7764EE-FB3A-499E-8865-F08FFFB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B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tur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Futura 2</cp:lastModifiedBy>
  <cp:revision>2</cp:revision>
  <cp:lastPrinted>2026-02-11T14:05:00Z</cp:lastPrinted>
  <dcterms:created xsi:type="dcterms:W3CDTF">2026-02-12T09:30:00Z</dcterms:created>
  <dcterms:modified xsi:type="dcterms:W3CDTF">2026-02-12T09:30:00Z</dcterms:modified>
</cp:coreProperties>
</file>