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8BF2" w14:textId="77777777" w:rsidR="00F314FF" w:rsidRPr="00E001D0" w:rsidRDefault="00F314FF" w:rsidP="00F314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1D0">
        <w:rPr>
          <w:rFonts w:ascii="Times New Roman" w:hAnsi="Times New Roman" w:cs="Times New Roman"/>
          <w:b/>
          <w:bCs/>
          <w:sz w:val="24"/>
          <w:szCs w:val="24"/>
          <w:lang w:val="en-US"/>
        </w:rPr>
        <w:t>Aleksandra Brankovi</w:t>
      </w:r>
      <w:r w:rsidRPr="00E001D0">
        <w:rPr>
          <w:rFonts w:ascii="Times New Roman" w:hAnsi="Times New Roman" w:cs="Times New Roman"/>
          <w:b/>
          <w:bCs/>
          <w:sz w:val="24"/>
          <w:szCs w:val="24"/>
        </w:rPr>
        <w:t>ć, MA</w:t>
      </w:r>
    </w:p>
    <w:p w14:paraId="52848599" w14:textId="77777777" w:rsidR="00F314FF" w:rsidRDefault="00F314FF" w:rsidP="00F314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1D0">
        <w:rPr>
          <w:rFonts w:ascii="Times New Roman" w:hAnsi="Times New Roman" w:cs="Times New Roman"/>
          <w:b/>
          <w:bCs/>
          <w:sz w:val="24"/>
          <w:szCs w:val="24"/>
        </w:rPr>
        <w:t>Asistent</w:t>
      </w:r>
    </w:p>
    <w:p w14:paraId="410631BF" w14:textId="77777777" w:rsidR="00F314FF" w:rsidRPr="00474857" w:rsidRDefault="00F314FF" w:rsidP="00F31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brankovicaleksandra101@gmail.com</w:t>
      </w:r>
    </w:p>
    <w:p w14:paraId="25AF4D32" w14:textId="77777777" w:rsidR="00F314FF" w:rsidRDefault="00F314FF" w:rsidP="00F314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144B7" w14:textId="77777777" w:rsidR="00F314FF" w:rsidRDefault="00F314FF" w:rsidP="00F31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Oblast istraživanja: </w:t>
      </w:r>
      <w:r>
        <w:rPr>
          <w:rFonts w:ascii="Times New Roman" w:hAnsi="Times New Roman" w:cs="Times New Roman"/>
          <w:sz w:val="24"/>
          <w:szCs w:val="24"/>
        </w:rPr>
        <w:t>Kontaktna lingvistika, Sintaksa, Pragmatika, Frazeologija</w:t>
      </w:r>
    </w:p>
    <w:p w14:paraId="6A25FA3E" w14:textId="77777777" w:rsidR="00F314FF" w:rsidRDefault="00F314FF" w:rsidP="00F31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E0D97" w14:textId="77777777" w:rsidR="00F314FF" w:rsidRDefault="00F314FF" w:rsidP="00F314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825">
        <w:rPr>
          <w:rFonts w:ascii="Times New Roman" w:hAnsi="Times New Roman" w:cs="Times New Roman"/>
          <w:b/>
          <w:bCs/>
          <w:sz w:val="24"/>
          <w:szCs w:val="24"/>
        </w:rPr>
        <w:t>Obrazovanje i usavršavanja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5C375E" w14:textId="77777777" w:rsidR="00F314FF" w:rsidRDefault="00F314FF" w:rsidP="00F314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Diplomirala na Filozofskom fakultetu Univerziteta u Nišu, smer Anglistika (2022);</w:t>
      </w:r>
    </w:p>
    <w:p w14:paraId="3AC4DF00" w14:textId="77777777" w:rsidR="00F314FF" w:rsidRDefault="00F314FF" w:rsidP="00F314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Završila master studije na Filozofskom fakultetu Univerziteta u Nišu, smer Anglistika (2023);</w:t>
      </w:r>
    </w:p>
    <w:p w14:paraId="2DABD247" w14:textId="77777777" w:rsidR="00F314FF" w:rsidRDefault="00F314FF" w:rsidP="00F314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godine započela je usavršavanje na doktorskim studijama Filozofskog fakulteta Univerziteta u Nišu, smer Strane filologije.</w:t>
      </w:r>
    </w:p>
    <w:p w14:paraId="7DD752ED" w14:textId="77777777" w:rsidR="003831DA" w:rsidRDefault="003831DA" w:rsidP="00F314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753D93" w14:textId="50514EEA" w:rsidR="00F314FF" w:rsidRDefault="00F314FF" w:rsidP="00FA41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113">
        <w:rPr>
          <w:rFonts w:ascii="Times New Roman" w:hAnsi="Times New Roman" w:cs="Times New Roman"/>
          <w:b/>
          <w:bCs/>
          <w:sz w:val="24"/>
          <w:szCs w:val="24"/>
        </w:rPr>
        <w:t>Profesionalna karijera</w:t>
      </w:r>
      <w:r>
        <w:rPr>
          <w:rFonts w:ascii="Times New Roman" w:hAnsi="Times New Roman" w:cs="Times New Roman"/>
          <w:sz w:val="24"/>
          <w:szCs w:val="24"/>
        </w:rPr>
        <w:t xml:space="preserve">: U periodu od 2021. do 2023. godine bila je angažovana kao nastavnik engleskog jezika na projektu „Podrška obrazovanju dece izbeglica i migranata u Srbiji – onlajn dodatni časovi učenja i tutorstva“ koji je bio podržan i finansiran od strane UNICEF-a u saradnji sa Ministarstvom prosvete, nauke i tehnološkog razvoja i Komesarijatom za izbeglice Republike Srbije, a u realizaciji Grupe za decu i mlade „Indigo“ i Filozofskog fakulteta Univerziteta u Nišu. </w:t>
      </w:r>
    </w:p>
    <w:p w14:paraId="5FA6C30C" w14:textId="08DBBA59" w:rsidR="00FA4113" w:rsidRDefault="00FA4113" w:rsidP="00FA41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2023. do 2024. godine bila je angažovana kao predavač engleskog jezika na projektu držanja časova engleskog jezika u predškolskim ustanovama </w:t>
      </w:r>
      <w:r w:rsidR="00E878B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rada Niša koji je bio podržan i finansiran od strane </w:t>
      </w:r>
      <w:r w:rsidR="00E878B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 Niša i Akademije Oxford.</w:t>
      </w:r>
    </w:p>
    <w:p w14:paraId="3A8C66B9" w14:textId="2B39A390" w:rsidR="00FA4113" w:rsidRPr="00F314FF" w:rsidRDefault="00FA4113" w:rsidP="00FA41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Početkom 2024. godine izabrana je u zvanje asistenta na Univerzitetu Metropolitan, uža naučna oblast anglistička lingvistika i kontaktna lingvistika.</w:t>
      </w:r>
    </w:p>
    <w:sectPr w:rsidR="00FA4113" w:rsidRPr="00F31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30D9"/>
    <w:multiLevelType w:val="hybridMultilevel"/>
    <w:tmpl w:val="86782C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FF"/>
    <w:rsid w:val="003831DA"/>
    <w:rsid w:val="00C55AE8"/>
    <w:rsid w:val="00E878B8"/>
    <w:rsid w:val="00F314FF"/>
    <w:rsid w:val="00FA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6"/>
  <w15:chartTrackingRefBased/>
  <w15:docId w15:val="{C736E1B6-0346-4337-894A-63A177B0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SRT 42-22 Teodora Branković</dc:creator>
  <cp:keywords/>
  <dc:description/>
  <cp:lastModifiedBy>SRT 42-22 Teodora Branković</cp:lastModifiedBy>
  <cp:revision>3</cp:revision>
  <dcterms:created xsi:type="dcterms:W3CDTF">2024-02-28T17:22:00Z</dcterms:created>
  <dcterms:modified xsi:type="dcterms:W3CDTF">2024-02-28T17:42:00Z</dcterms:modified>
</cp:coreProperties>
</file>