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8FEE" w14:textId="77777777" w:rsidR="00E402D8" w:rsidRDefault="00E402D8" w:rsidP="009E4316">
      <w:pPr>
        <w:ind w:firstLine="0"/>
      </w:pPr>
      <w:r>
        <w:t xml:space="preserve">dr Samed Karović rođen je 02.01.1961. godine u s. Karovići, opština Čajniče, Bosna i Hercegovina. Vojnu akademiju smer artiljerija završio je 1984. godine u Beogradu sa prosekom 8.29. </w:t>
      </w:r>
    </w:p>
    <w:p w14:paraId="0FF194D3" w14:textId="3FCE510D" w:rsidR="00E402D8" w:rsidRDefault="00E402D8" w:rsidP="009E4316">
      <w:r>
        <w:t>Poslediplomske studije vojnih nauka</w:t>
      </w:r>
      <w:r>
        <w:rPr>
          <w:lang w:val="sr-Latn-RS"/>
        </w:rPr>
        <w:t xml:space="preserve"> završio</w:t>
      </w:r>
      <w:r>
        <w:t xml:space="preserve"> u Vojnoj akademiji, 2002. godine i odbranio magistarski rad pod nazivom ''Uticaj vatrene osposobljenosti mešovite artiljerijske brigade na izvođenje vatrene podrške korpusa u odbrambenoj operaciji'' i stekao akademsko zvanje magistra vojnih nauka. </w:t>
      </w:r>
    </w:p>
    <w:p w14:paraId="41E723B1" w14:textId="77777777" w:rsidR="00E402D8" w:rsidRDefault="00E402D8" w:rsidP="009E4316">
      <w:r>
        <w:t xml:space="preserve">Doktorsku disertaciju pod nazivom ''Uslovljenost organizacijsko-formacijske strukture artiljerijskih jedinica za podršku uvođenjem savremenih tehnologija'' odbranio je 07.02.2007. godine u Vojnoj akademiji i stekao naučno zvanje doktora vojnih nauka. </w:t>
      </w:r>
    </w:p>
    <w:p w14:paraId="5B510A40" w14:textId="770422FD" w:rsidR="00E402D8" w:rsidRPr="006E7FFC" w:rsidRDefault="00E402D8" w:rsidP="009E4316">
      <w:pPr>
        <w:rPr>
          <w:lang w:val="sr-Latn-RS"/>
        </w:rPr>
      </w:pPr>
      <w:r>
        <w:t xml:space="preserve">Učestvovao je u velikom broju komisija, kao predsednik i član, za ocenu tema i kandidata za izradu magistarskih radova i doktorskih disertacija. Takođe je učestvovao u komisijama za odbranu magistarskih radova i doktorskih disertacija. Bio je mentor za izradu desetina završnih radova </w:t>
      </w:r>
      <w:r>
        <w:rPr>
          <w:lang w:val="sr-Latn-RS"/>
        </w:rPr>
        <w:t>studenata</w:t>
      </w:r>
      <w:r>
        <w:t xml:space="preserve">, magistarskih radova i više doktorskih disertacija. </w:t>
      </w:r>
      <w:r w:rsidR="006E7FFC">
        <w:rPr>
          <w:lang w:val="sr-Latn-RS"/>
        </w:rPr>
        <w:t>Učestvovao je kao rukovodilac i član u većem broju domaćih naučno-istraživačkih projekata i međunarodnih projekata.</w:t>
      </w:r>
    </w:p>
    <w:p w14:paraId="472226F2" w14:textId="7A660273" w:rsidR="00E402D8" w:rsidRDefault="00E402D8" w:rsidP="00E402D8">
      <w:pPr>
        <w:ind w:firstLine="708"/>
      </w:pPr>
      <w:r>
        <w:t xml:space="preserve">Realizovao nastavu na svim nivoima školovanja i usavršavanja. Na </w:t>
      </w:r>
      <w:r w:rsidR="00D84749">
        <w:rPr>
          <w:lang w:val="sr-Latn-RS"/>
        </w:rPr>
        <w:t>Metropolitan u</w:t>
      </w:r>
      <w:r>
        <w:t xml:space="preserve">niverzitetu je zaposlen od </w:t>
      </w:r>
      <w:r w:rsidR="00D84749">
        <w:rPr>
          <w:lang w:val="sr-Latn-RS"/>
        </w:rPr>
        <w:t>01.01.</w:t>
      </w:r>
      <w:r>
        <w:t>20</w:t>
      </w:r>
      <w:r w:rsidR="00D84749">
        <w:rPr>
          <w:lang w:val="sr-Latn-RS"/>
        </w:rPr>
        <w:t>24</w:t>
      </w:r>
      <w:r>
        <w:t xml:space="preserve">. godine. </w:t>
      </w:r>
    </w:p>
    <w:p w14:paraId="544AE5BB" w14:textId="585C1125" w:rsidR="00B63DB9" w:rsidRDefault="00B63DB9" w:rsidP="00E402D8">
      <w:pPr>
        <w:ind w:firstLine="708"/>
      </w:pPr>
    </w:p>
    <w:p w14:paraId="5F0AACF4" w14:textId="3799F7CA" w:rsidR="00B63DB9" w:rsidRDefault="00B63DB9" w:rsidP="00E402D8">
      <w:pPr>
        <w:ind w:firstLine="708"/>
      </w:pPr>
    </w:p>
    <w:p w14:paraId="57010505" w14:textId="00191E09" w:rsidR="00B63DB9" w:rsidRDefault="00B63DB9" w:rsidP="00B63DB9">
      <w:pPr>
        <w:ind w:firstLine="708"/>
      </w:pPr>
      <w:r w:rsidRPr="00B63DB9">
        <w:rPr>
          <w:noProof w:val="0"/>
          <w:lang w:val="en-US"/>
        </w:rPr>
        <w:t>PhD</w:t>
      </w:r>
      <w:r>
        <w:t xml:space="preserve"> Samed Karovi</w:t>
      </w:r>
      <w:r>
        <w:rPr>
          <w:lang w:val="sr-Latn-RS"/>
        </w:rPr>
        <w:t>c</w:t>
      </w:r>
      <w:r>
        <w:t xml:space="preserve"> was born on January 2, 1961. year in the village Karovi</w:t>
      </w:r>
      <w:r>
        <w:rPr>
          <w:lang w:val="sr-Latn-RS"/>
        </w:rPr>
        <w:t>c</w:t>
      </w:r>
      <w:r>
        <w:t xml:space="preserve">i, </w:t>
      </w:r>
      <w:r>
        <w:rPr>
          <w:lang w:val="sr-Latn-RS"/>
        </w:rPr>
        <w:t>C</w:t>
      </w:r>
      <w:r>
        <w:t>ajni</w:t>
      </w:r>
      <w:r>
        <w:rPr>
          <w:lang w:val="sr-Latn-RS"/>
        </w:rPr>
        <w:t>c</w:t>
      </w:r>
      <w:r>
        <w:t>e municipality, Bosnia and Herzegovina. He graduated from the military academy majoring in artillery in 1984 in Belgrade with an average of 8.29.</w:t>
      </w:r>
    </w:p>
    <w:p w14:paraId="46462D2B" w14:textId="77777777" w:rsidR="00D84749" w:rsidRDefault="00D84749" w:rsidP="00D84749">
      <w:pPr>
        <w:ind w:firstLine="708"/>
      </w:pPr>
      <w:r>
        <w:t>He completed post-graduate studies in military sciences at the Military Academy in 2002 and defended his master's thesis entitled "The influence of the fire capability of the mixed artillery brigade on the execution of fire support of the corps in a defensive operation" and obtained the academic title of master of military sciences.</w:t>
      </w:r>
    </w:p>
    <w:p w14:paraId="0D3FAFB4" w14:textId="77777777" w:rsidR="00D84749" w:rsidRDefault="00D84749" w:rsidP="00D84749">
      <w:pPr>
        <w:ind w:firstLine="708"/>
      </w:pPr>
      <w:r>
        <w:t>He defended his doctoral dissertation entitled "Conditionality of the organizational-formational structure of artillery units for support by the introduction of modern technologies" on February 7, 2007. in the Military Academy and obtained the scientific title of Doctor of Military Sciences.</w:t>
      </w:r>
    </w:p>
    <w:p w14:paraId="5F444123" w14:textId="1EC6EE29" w:rsidR="00D84749" w:rsidRPr="006E7FFC" w:rsidRDefault="00D84749" w:rsidP="00D84749">
      <w:pPr>
        <w:ind w:firstLine="708"/>
        <w:rPr>
          <w:lang w:val="sr-Latn-RS"/>
        </w:rPr>
      </w:pPr>
      <w:r>
        <w:t>He participated in a large number of commissions, as president and member, for the evaluation of topics and candidates for the preparation of master's theses and doctoral dissertations. He also participated in the commissions for the defense of master's theses and doctoral dissertations. He was a mentor for dozens of students' final theses, master's theses and several doctoral dissertations.</w:t>
      </w:r>
      <w:r w:rsidR="006E7FFC">
        <w:rPr>
          <w:lang w:val="sr-Latn-RS"/>
        </w:rPr>
        <w:t xml:space="preserve"> </w:t>
      </w:r>
      <w:r w:rsidR="006E7FFC" w:rsidRPr="006E7FFC">
        <w:rPr>
          <w:lang w:val="sr-Latn-RS"/>
        </w:rPr>
        <w:t>He participated as a manager and member in a large number of domestic scientific research projects and international projects.</w:t>
      </w:r>
    </w:p>
    <w:p w14:paraId="28C3D07C" w14:textId="5883D71F" w:rsidR="00B63DB9" w:rsidRDefault="00D84749" w:rsidP="00D84749">
      <w:pPr>
        <w:ind w:firstLine="708"/>
      </w:pPr>
      <w:r>
        <w:t>Conducted teaching at all levels of education and training. He has been employed at the Metropolitan University since January 1, 2024. years.</w:t>
      </w:r>
    </w:p>
    <w:sectPr w:rsidR="00B63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7F"/>
    <w:rsid w:val="00174665"/>
    <w:rsid w:val="006C157F"/>
    <w:rsid w:val="006E7FFC"/>
    <w:rsid w:val="008A4047"/>
    <w:rsid w:val="00B63DB9"/>
    <w:rsid w:val="00CD13C3"/>
    <w:rsid w:val="00D66BE7"/>
    <w:rsid w:val="00D84749"/>
    <w:rsid w:val="00E402D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FE33"/>
  <w15:chartTrackingRefBased/>
  <w15:docId w15:val="{11745B80-7B6C-4039-BC3F-2802AE55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sr-Latn-RS" w:eastAsia="en-US" w:bidi="ar-SA"/>
      </w:rPr>
    </w:rPrDefault>
    <w:pPrDefault>
      <w:pPr>
        <w:spacing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Samed</dc:creator>
  <cp:keywords/>
  <dc:description/>
  <cp:lastModifiedBy>Samed Karović</cp:lastModifiedBy>
  <cp:revision>3</cp:revision>
  <dcterms:created xsi:type="dcterms:W3CDTF">2024-01-11T08:06:00Z</dcterms:created>
  <dcterms:modified xsi:type="dcterms:W3CDTF">2024-01-11T08:12:00Z</dcterms:modified>
</cp:coreProperties>
</file>