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B97" w:rsidRDefault="00597B97"/>
    <w:p w:rsidR="00597B97" w:rsidRPr="000B0EF9" w:rsidRDefault="00597B97">
      <w:pPr>
        <w:rPr>
          <w:sz w:val="32"/>
        </w:rPr>
      </w:pPr>
      <w:r w:rsidRPr="000B0EF9">
        <w:rPr>
          <w:sz w:val="32"/>
        </w:rPr>
        <w:t>KURSEVI ZA STUDENTE</w:t>
      </w:r>
      <w:r w:rsidR="00B20A3D">
        <w:rPr>
          <w:sz w:val="32"/>
        </w:rPr>
        <w:t xml:space="preserve"> FAKULTETA INFORMACIONIH TEHNOLOGIJA</w:t>
      </w:r>
    </w:p>
    <w:p w:rsidR="00597B97" w:rsidRDefault="000B0EF9" w:rsidP="000B0EF9">
      <w:pPr>
        <w:pStyle w:val="ListParagraph"/>
        <w:numPr>
          <w:ilvl w:val="0"/>
          <w:numId w:val="1"/>
        </w:numPr>
      </w:pPr>
      <w:proofErr w:type="spellStart"/>
      <w:r w:rsidRPr="00B20A3D">
        <w:rPr>
          <w:lang w:val="fr-FR"/>
        </w:rPr>
        <w:t>Podvučeno</w:t>
      </w:r>
      <w:proofErr w:type="spellEnd"/>
      <w:r w:rsidRPr="00B20A3D">
        <w:rPr>
          <w:lang w:val="fr-FR"/>
        </w:rPr>
        <w:t xml:space="preserve"> </w:t>
      </w:r>
      <w:proofErr w:type="spellStart"/>
      <w:r w:rsidRPr="00B20A3D">
        <w:rPr>
          <w:lang w:val="fr-FR"/>
        </w:rPr>
        <w:t>žutom</w:t>
      </w:r>
      <w:proofErr w:type="spellEnd"/>
      <w:r w:rsidRPr="00B20A3D">
        <w:rPr>
          <w:lang w:val="fr-FR"/>
        </w:rPr>
        <w:t xml:space="preserve"> su </w:t>
      </w:r>
      <w:proofErr w:type="spellStart"/>
      <w:r w:rsidRPr="00B20A3D">
        <w:rPr>
          <w:lang w:val="fr-FR"/>
        </w:rPr>
        <w:t>kursevi</w:t>
      </w:r>
      <w:proofErr w:type="spellEnd"/>
      <w:r w:rsidRPr="00B20A3D">
        <w:rPr>
          <w:lang w:val="fr-FR"/>
        </w:rPr>
        <w:t xml:space="preserve"> </w:t>
      </w:r>
      <w:proofErr w:type="spellStart"/>
      <w:r w:rsidRPr="00B20A3D">
        <w:rPr>
          <w:lang w:val="fr-FR"/>
        </w:rPr>
        <w:t>planirani</w:t>
      </w:r>
      <w:proofErr w:type="spellEnd"/>
      <w:r w:rsidRPr="00B20A3D">
        <w:rPr>
          <w:lang w:val="fr-FR"/>
        </w:rPr>
        <w:t xml:space="preserve"> </w:t>
      </w:r>
      <w:proofErr w:type="spellStart"/>
      <w:r w:rsidRPr="00B20A3D">
        <w:rPr>
          <w:lang w:val="fr-FR"/>
        </w:rPr>
        <w:t>za</w:t>
      </w:r>
      <w:proofErr w:type="spellEnd"/>
      <w:r w:rsidRPr="00B20A3D">
        <w:rPr>
          <w:lang w:val="fr-FR"/>
        </w:rPr>
        <w:t xml:space="preserve"> </w:t>
      </w:r>
      <w:proofErr w:type="spellStart"/>
      <w:r w:rsidRPr="00B20A3D">
        <w:rPr>
          <w:lang w:val="fr-FR"/>
        </w:rPr>
        <w:t>prolećni</w:t>
      </w:r>
      <w:proofErr w:type="spellEnd"/>
      <w:r w:rsidRPr="00B20A3D">
        <w:rPr>
          <w:lang w:val="fr-FR"/>
        </w:rPr>
        <w:t xml:space="preserve"> </w:t>
      </w:r>
      <w:proofErr w:type="spellStart"/>
      <w:r w:rsidRPr="00B20A3D">
        <w:rPr>
          <w:lang w:val="fr-FR"/>
        </w:rPr>
        <w:t>semester</w:t>
      </w:r>
      <w:proofErr w:type="spellEnd"/>
      <w:r w:rsidRPr="00B20A3D">
        <w:rPr>
          <w:lang w:val="fr-FR"/>
        </w:rPr>
        <w:t xml:space="preserve">. </w:t>
      </w:r>
      <w:proofErr w:type="spellStart"/>
      <w:r>
        <w:t>Ovo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popunjavanje</w:t>
      </w:r>
      <w:proofErr w:type="spellEnd"/>
      <w:r>
        <w:t xml:space="preserve"> Learning agreement-a.</w:t>
      </w:r>
    </w:p>
    <w:p w:rsidR="00597B97" w:rsidRPr="00965199" w:rsidRDefault="00965199">
      <w:pPr>
        <w:rPr>
          <w:lang w:val="fr-FR"/>
        </w:rPr>
      </w:pPr>
      <w:proofErr w:type="spellStart"/>
      <w:r w:rsidRPr="00965199">
        <w:rPr>
          <w:lang w:val="fr-FR"/>
        </w:rPr>
        <w:t>Uklapamo</w:t>
      </w:r>
      <w:proofErr w:type="spellEnd"/>
      <w:r w:rsidRPr="00965199">
        <w:rPr>
          <w:lang w:val="fr-FR"/>
        </w:rPr>
        <w:t xml:space="preserve"> se sa </w:t>
      </w:r>
      <w:proofErr w:type="spellStart"/>
      <w:r w:rsidRPr="00965199">
        <w:rPr>
          <w:lang w:val="fr-FR"/>
        </w:rPr>
        <w:t>programom</w:t>
      </w:r>
      <w:proofErr w:type="spellEnd"/>
      <w:r w:rsidRPr="00965199">
        <w:rPr>
          <w:lang w:val="fr-FR"/>
        </w:rPr>
        <w:t xml:space="preserve"> Computer Science</w:t>
      </w:r>
    </w:p>
    <w:p w:rsidR="00965199" w:rsidRDefault="00965199">
      <w:pPr>
        <w:rPr>
          <w:lang w:val="fr-FR"/>
        </w:rPr>
      </w:pPr>
      <w:hyperlink r:id="rId5" w:history="1">
        <w:r w:rsidRPr="00BB4532">
          <w:rPr>
            <w:rStyle w:val="Hyperlink"/>
            <w:lang w:val="fr-FR"/>
          </w:rPr>
          <w:t>https://www.mdh.se/utbildning/kurser</w:t>
        </w:r>
      </w:hyperlink>
      <w:bookmarkStart w:id="0" w:name="_GoBack"/>
      <w:bookmarkEnd w:id="0"/>
    </w:p>
    <w:p w:rsidR="00597B97" w:rsidRPr="00965199" w:rsidRDefault="00597B97">
      <w:pPr>
        <w:rPr>
          <w:lang w:val="fr-FR"/>
        </w:rPr>
      </w:pPr>
    </w:p>
    <w:p w:rsidR="00597B97" w:rsidRPr="00965199" w:rsidRDefault="00597B97">
      <w:pPr>
        <w:rPr>
          <w:lang w:val="fr-FR"/>
        </w:rPr>
      </w:pPr>
    </w:p>
    <w:tbl>
      <w:tblPr>
        <w:tblW w:w="12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1"/>
        <w:gridCol w:w="664"/>
        <w:gridCol w:w="2572"/>
        <w:gridCol w:w="1137"/>
        <w:gridCol w:w="826"/>
      </w:tblGrid>
      <w:tr w:rsidR="00597B97" w:rsidTr="00597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hyperlink r:id="rId6" w:history="1">
              <w:r w:rsidRPr="00597B97">
                <w:rPr>
                  <w:rStyle w:val="Hyperlink"/>
                  <w:rFonts w:ascii="Arial" w:hAnsi="Arial" w:cs="Arial"/>
                  <w:b/>
                  <w:bCs/>
                  <w:color w:val="222222"/>
                  <w:highlight w:val="yellow"/>
                </w:rPr>
                <w:t>Advanced Component-Based Software Engineering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r w:rsidRPr="00597B97">
              <w:rPr>
                <w:rFonts w:ascii="Arial" w:hAnsi="Arial" w:cs="Arial"/>
                <w:highlight w:val="yellow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r w:rsidRPr="00597B97">
              <w:rPr>
                <w:rFonts w:ascii="Arial" w:hAnsi="Arial" w:cs="Arial"/>
                <w:highlight w:val="yellow"/>
              </w:rPr>
              <w:t>Spring 19,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597B97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hyperlink r:id="rId7" w:history="1">
              <w:r w:rsidRPr="00597B97">
                <w:rPr>
                  <w:rStyle w:val="Hyperlink"/>
                  <w:rFonts w:ascii="Arial" w:hAnsi="Arial" w:cs="Arial"/>
                  <w:b/>
                  <w:bCs/>
                  <w:color w:val="222222"/>
                  <w:highlight w:val="yellow"/>
                </w:rPr>
                <w:t>Applied Artificial Intelligence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r w:rsidRPr="00597B97">
              <w:rPr>
                <w:rFonts w:ascii="Arial" w:hAnsi="Arial" w:cs="Arial"/>
                <w:highlight w:val="yellow"/>
              </w:rPr>
              <w:t>15.0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r w:rsidRPr="00597B97">
              <w:rPr>
                <w:rFonts w:ascii="Arial" w:hAnsi="Arial" w:cs="Arial"/>
                <w:highlight w:val="yellow"/>
              </w:rPr>
              <w:t>Spring 19, Period 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CDT406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597B97" w:rsidTr="00597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Applied cybersecurity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</w:tr>
      <w:tr w:rsidR="00597B97" w:rsidTr="00597B97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hyperlink r:id="rId9" w:history="1">
              <w:r w:rsidRPr="00597B97">
                <w:rPr>
                  <w:rStyle w:val="Hyperlink"/>
                  <w:rFonts w:ascii="Arial" w:hAnsi="Arial" w:cs="Arial"/>
                  <w:b/>
                  <w:bCs/>
                  <w:color w:val="222222"/>
                  <w:highlight w:val="yellow"/>
                </w:rPr>
                <w:t>Artificial Intelligence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r w:rsidRPr="00597B97">
              <w:rPr>
                <w:rFonts w:ascii="Arial" w:hAnsi="Arial" w:cs="Arial"/>
                <w:highlight w:val="yellow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r w:rsidRPr="00597B97">
              <w:rPr>
                <w:rFonts w:ascii="Arial" w:hAnsi="Arial" w:cs="Arial"/>
                <w:highlight w:val="yellow"/>
              </w:rPr>
              <w:t>Spring 19,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DVA340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597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10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Compiler Theory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597B97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Component Technologies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CDT401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597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Computer Architecture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CDT204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597B97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Computer Network Security, continuation course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DVA328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597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Computer Networks I, distance course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19,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</w:tr>
      <w:tr w:rsidR="00597B97" w:rsidTr="00597B97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Computer Networks I, distance course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DVA120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</w:tr>
      <w:tr w:rsidR="00597B97" w:rsidTr="00597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Computer Networks II, distance course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19,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</w:tr>
      <w:tr w:rsidR="00597B97" w:rsidTr="00597B97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Computer Networks II, distance course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DVA224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</w:tr>
      <w:tr w:rsidR="00597B97" w:rsidTr="00597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hyperlink r:id="rId18" w:history="1">
              <w:r w:rsidRPr="00597B97">
                <w:rPr>
                  <w:rStyle w:val="Hyperlink"/>
                  <w:rFonts w:ascii="Arial" w:hAnsi="Arial" w:cs="Arial"/>
                  <w:b/>
                  <w:bCs/>
                  <w:color w:val="222222"/>
                  <w:highlight w:val="yellow"/>
                </w:rPr>
                <w:t>Data Communication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r w:rsidRPr="00597B97">
              <w:rPr>
                <w:rFonts w:ascii="Arial" w:hAnsi="Arial" w:cs="Arial"/>
                <w:highlight w:val="yellow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r w:rsidRPr="00597B97">
              <w:rPr>
                <w:rFonts w:ascii="Arial" w:hAnsi="Arial" w:cs="Arial"/>
                <w:highlight w:val="yellow"/>
              </w:rPr>
              <w:t>Spring 19,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597B97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hyperlink r:id="rId19" w:history="1">
              <w:r w:rsidRPr="00597B97">
                <w:rPr>
                  <w:rStyle w:val="Hyperlink"/>
                  <w:rFonts w:ascii="Arial" w:hAnsi="Arial" w:cs="Arial"/>
                  <w:b/>
                  <w:bCs/>
                  <w:color w:val="222222"/>
                  <w:highlight w:val="yellow"/>
                </w:rPr>
                <w:t>Data communication for embedded systems 1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r w:rsidRPr="00597B97">
              <w:rPr>
                <w:rFonts w:ascii="Arial" w:hAnsi="Arial" w:cs="Arial"/>
                <w:highlight w:val="yellow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r w:rsidRPr="00597B97">
              <w:rPr>
                <w:rFonts w:ascii="Arial" w:hAnsi="Arial" w:cs="Arial"/>
                <w:highlight w:val="yellow"/>
              </w:rPr>
              <w:t>Spring 19, Period 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DVA243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597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Data communication for embedded systems 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597B97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hyperlink r:id="rId21" w:history="1">
              <w:r w:rsidRPr="00597B97">
                <w:rPr>
                  <w:rStyle w:val="Hyperlink"/>
                  <w:rFonts w:ascii="Arial" w:hAnsi="Arial" w:cs="Arial"/>
                  <w:b/>
                  <w:bCs/>
                  <w:color w:val="222222"/>
                  <w:highlight w:val="yellow"/>
                </w:rPr>
                <w:t>Data Structures, Algorithms and Program Development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r w:rsidRPr="00597B97">
              <w:rPr>
                <w:rFonts w:ascii="Arial" w:hAnsi="Arial" w:cs="Arial"/>
                <w:highlight w:val="yellow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r w:rsidRPr="00597B97">
              <w:rPr>
                <w:rFonts w:ascii="Arial" w:hAnsi="Arial" w:cs="Arial"/>
                <w:highlight w:val="yellow"/>
              </w:rPr>
              <w:t>Spring 19, Period 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DVA104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597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Data Structures, Algorithms and Program Development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597B97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23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Data Structures, Algorithms and Program Development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DVA104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597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hyperlink r:id="rId24" w:history="1">
              <w:r w:rsidRPr="00597B97">
                <w:rPr>
                  <w:rStyle w:val="Hyperlink"/>
                  <w:rFonts w:ascii="Arial" w:hAnsi="Arial" w:cs="Arial"/>
                  <w:b/>
                  <w:bCs/>
                  <w:color w:val="222222"/>
                  <w:highlight w:val="yellow"/>
                </w:rPr>
                <w:t>Databases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r w:rsidRPr="00597B97">
              <w:rPr>
                <w:rFonts w:ascii="Arial" w:hAnsi="Arial" w:cs="Arial"/>
                <w:highlight w:val="yellow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r w:rsidRPr="00597B97">
              <w:rPr>
                <w:rFonts w:ascii="Arial" w:hAnsi="Arial" w:cs="Arial"/>
                <w:highlight w:val="yellow"/>
              </w:rPr>
              <w:t>Spring 19,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597B97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hyperlink r:id="rId25" w:history="1">
              <w:r w:rsidRPr="00597B97">
                <w:rPr>
                  <w:rStyle w:val="Hyperlink"/>
                  <w:rFonts w:ascii="Arial" w:hAnsi="Arial" w:cs="Arial"/>
                  <w:b/>
                  <w:bCs/>
                  <w:color w:val="222222"/>
                  <w:highlight w:val="yellow"/>
                </w:rPr>
                <w:t>Design of autonomous systems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r w:rsidRPr="00597B97">
              <w:rPr>
                <w:rFonts w:ascii="Arial" w:hAnsi="Arial" w:cs="Arial"/>
                <w:highlight w:val="yellow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rFonts w:ascii="Arial" w:hAnsi="Arial" w:cs="Arial"/>
                <w:highlight w:val="yellow"/>
              </w:rPr>
            </w:pPr>
            <w:r w:rsidRPr="00597B97">
              <w:rPr>
                <w:rFonts w:ascii="Arial" w:hAnsi="Arial" w:cs="Arial"/>
                <w:highlight w:val="yellow"/>
              </w:rPr>
              <w:t>Spring 19,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DVA472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597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Design of dependable and fault-tolerant embedded systems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</w:tr>
      <w:tr w:rsidR="00597B97" w:rsidTr="00597B97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27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Development of web applications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DVA231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597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Distributed Software Development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CDT402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</w:tr>
      <w:tr w:rsidR="00597B97" w:rsidTr="00597B97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29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Distributed Systems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DVA241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597B97" w:rsidTr="00597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30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Embedded systems 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</w:tbl>
    <w:p w:rsidR="00597B97" w:rsidRDefault="00597B97"/>
    <w:p w:rsidR="00597B97" w:rsidRDefault="00597B97" w:rsidP="00597B97">
      <w:pPr>
        <w:shd w:val="clear" w:color="auto" w:fill="FFFFFF"/>
        <w:rPr>
          <w:rFonts w:ascii="Arial" w:hAnsi="Arial" w:cs="Arial"/>
          <w:i/>
          <w:iCs/>
          <w:color w:val="808080"/>
        </w:rPr>
      </w:pPr>
    </w:p>
    <w:tbl>
      <w:tblPr>
        <w:tblW w:w="102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6"/>
        <w:gridCol w:w="511"/>
        <w:gridCol w:w="1779"/>
        <w:gridCol w:w="842"/>
        <w:gridCol w:w="501"/>
      </w:tblGrid>
      <w:tr w:rsidR="00597B97" w:rsidTr="00597B97">
        <w:trPr>
          <w:trHeight w:val="4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hyperlink r:id="rId31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Embedded systems II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Autumn 18,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50%</w:t>
            </w:r>
          </w:p>
        </w:tc>
      </w:tr>
      <w:tr w:rsidR="00597B97" w:rsidTr="00597B97">
        <w:trPr>
          <w:trHeight w:val="414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hyperlink r:id="rId32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Formal Languages, Automata and Theory of Computation</w:t>
              </w:r>
            </w:hyperlink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7.5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Autumn 18, Period 1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DVA337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50%</w:t>
            </w:r>
          </w:p>
        </w:tc>
      </w:tr>
      <w:tr w:rsidR="00597B97" w:rsidTr="00597B97">
        <w:trPr>
          <w:trHeight w:val="4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highlight w:val="yellow"/>
              </w:rPr>
            </w:pPr>
            <w:hyperlink r:id="rId33" w:history="1">
              <w:r w:rsidRPr="00597B97">
                <w:rPr>
                  <w:rStyle w:val="Hyperlink"/>
                  <w:rFonts w:ascii="Arial" w:hAnsi="Arial" w:cs="Arial"/>
                  <w:b/>
                  <w:bCs/>
                  <w:color w:val="222222"/>
                  <w:highlight w:val="yellow"/>
                </w:rPr>
                <w:t>Functional Programming with F#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highlight w:val="yellow"/>
              </w:rPr>
            </w:pPr>
            <w:r w:rsidRPr="00597B97">
              <w:rPr>
                <w:highlight w:val="yellow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highlight w:val="yellow"/>
              </w:rPr>
            </w:pPr>
            <w:r w:rsidRPr="00597B97">
              <w:rPr>
                <w:highlight w:val="yellow"/>
              </w:rPr>
              <w:t>Spring 19,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50%</w:t>
            </w:r>
          </w:p>
        </w:tc>
      </w:tr>
      <w:tr w:rsidR="00597B97" w:rsidTr="00597B97">
        <w:trPr>
          <w:trHeight w:val="414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highlight w:val="yellow"/>
              </w:rPr>
            </w:pPr>
            <w:hyperlink r:id="rId34" w:history="1">
              <w:r w:rsidRPr="00597B97">
                <w:rPr>
                  <w:rStyle w:val="Hyperlink"/>
                  <w:rFonts w:ascii="Arial" w:hAnsi="Arial" w:cs="Arial"/>
                  <w:b/>
                  <w:bCs/>
                  <w:color w:val="222222"/>
                  <w:highlight w:val="yellow"/>
                </w:rPr>
                <w:t>Fundamentals of Computer Graphics</w:t>
              </w:r>
            </w:hyperlink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highlight w:val="yellow"/>
              </w:rPr>
            </w:pPr>
            <w:r w:rsidRPr="00597B97">
              <w:rPr>
                <w:highlight w:val="yellow"/>
              </w:rPr>
              <w:t>7.5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highlight w:val="yellow"/>
              </w:rPr>
            </w:pPr>
            <w:r w:rsidRPr="00597B97">
              <w:rPr>
                <w:highlight w:val="yellow"/>
              </w:rPr>
              <w:t>Spring 19, Period 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DVA338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50%</w:t>
            </w:r>
          </w:p>
        </w:tc>
      </w:tr>
      <w:tr w:rsidR="00597B97" w:rsidTr="00597B97">
        <w:trPr>
          <w:trHeight w:val="4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hyperlink r:id="rId35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Fundamentals of programming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Spring 19,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50%</w:t>
            </w:r>
          </w:p>
        </w:tc>
      </w:tr>
      <w:tr w:rsidR="00597B97" w:rsidTr="00597B97">
        <w:trPr>
          <w:trHeight w:val="403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hyperlink r:id="rId36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Fundamentals of programming</w:t>
              </w:r>
            </w:hyperlink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7.5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Autumn 18, Period 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DVA127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50%</w:t>
            </w:r>
          </w:p>
        </w:tc>
      </w:tr>
      <w:tr w:rsidR="00597B97" w:rsidTr="00597B97">
        <w:trPr>
          <w:trHeight w:val="4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hyperlink r:id="rId37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Fundamentals of programming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Autumn 18,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50%</w:t>
            </w:r>
          </w:p>
        </w:tc>
      </w:tr>
      <w:tr w:rsidR="00597B97" w:rsidTr="00597B97">
        <w:trPr>
          <w:trHeight w:val="414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hyperlink r:id="rId38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Industrial Robotics</w:t>
              </w:r>
            </w:hyperlink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7.5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Autumn 18, Period 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DVA414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50%</w:t>
            </w:r>
          </w:p>
        </w:tc>
      </w:tr>
      <w:tr w:rsidR="00597B97" w:rsidTr="00597B97">
        <w:trPr>
          <w:trHeight w:val="4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hyperlink r:id="rId39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Industrial Software Development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Autumn 18,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25%</w:t>
            </w:r>
          </w:p>
        </w:tc>
      </w:tr>
      <w:tr w:rsidR="00597B97" w:rsidTr="00597B97">
        <w:trPr>
          <w:trHeight w:val="414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hyperlink r:id="rId40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Industrial System Development</w:t>
              </w:r>
            </w:hyperlink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7.5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Autumn 18, Period 1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CDT417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50%</w:t>
            </w:r>
          </w:p>
        </w:tc>
      </w:tr>
      <w:tr w:rsidR="00597B97" w:rsidTr="00597B97">
        <w:trPr>
          <w:trHeight w:val="4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hyperlink r:id="rId41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Industrial Systems in Cloud Computing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Autumn 18,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50%</w:t>
            </w:r>
          </w:p>
        </w:tc>
      </w:tr>
      <w:tr w:rsidR="00597B97" w:rsidTr="00597B97">
        <w:trPr>
          <w:trHeight w:val="403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hyperlink r:id="rId42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Information - Knowledge - Science - Ethics</w:t>
              </w:r>
            </w:hyperlink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7.5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Autumn 18, Period 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DVA223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50%</w:t>
            </w:r>
          </w:p>
        </w:tc>
      </w:tr>
      <w:tr w:rsidR="00597B97" w:rsidTr="00597B97">
        <w:trPr>
          <w:trHeight w:val="4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highlight w:val="yellow"/>
              </w:rPr>
            </w:pPr>
            <w:hyperlink r:id="rId43" w:history="1">
              <w:r w:rsidRPr="00597B97">
                <w:rPr>
                  <w:rStyle w:val="Hyperlink"/>
                  <w:rFonts w:ascii="Arial" w:hAnsi="Arial" w:cs="Arial"/>
                  <w:b/>
                  <w:bCs/>
                  <w:color w:val="222222"/>
                  <w:highlight w:val="yellow"/>
                </w:rPr>
                <w:t>Information - Knowledge - Science - Ethics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highlight w:val="yellow"/>
              </w:rPr>
            </w:pPr>
            <w:r w:rsidRPr="00597B97">
              <w:rPr>
                <w:highlight w:val="yellow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highlight w:val="yellow"/>
              </w:rPr>
            </w:pPr>
            <w:r w:rsidRPr="00597B97">
              <w:rPr>
                <w:highlight w:val="yellow"/>
              </w:rPr>
              <w:t>Spring 19,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50%</w:t>
            </w:r>
          </w:p>
        </w:tc>
      </w:tr>
      <w:tr w:rsidR="00597B97" w:rsidTr="00597B97">
        <w:trPr>
          <w:trHeight w:val="403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highlight w:val="yellow"/>
              </w:rPr>
            </w:pPr>
            <w:hyperlink r:id="rId44" w:history="1">
              <w:r w:rsidRPr="00597B97">
                <w:rPr>
                  <w:rStyle w:val="Hyperlink"/>
                  <w:rFonts w:ascii="Arial" w:hAnsi="Arial" w:cs="Arial"/>
                  <w:b/>
                  <w:bCs/>
                  <w:color w:val="222222"/>
                  <w:highlight w:val="yellow"/>
                </w:rPr>
                <w:t>Intelligent Systems</w:t>
              </w:r>
            </w:hyperlink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highlight w:val="yellow"/>
              </w:rPr>
            </w:pPr>
            <w:r w:rsidRPr="00597B97">
              <w:rPr>
                <w:highlight w:val="yellow"/>
              </w:rPr>
              <w:t>7.5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highlight w:val="yellow"/>
              </w:rPr>
            </w:pPr>
            <w:r w:rsidRPr="00597B97">
              <w:rPr>
                <w:highlight w:val="yellow"/>
              </w:rPr>
              <w:t>Spring 19, Period 1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DVA439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50%</w:t>
            </w:r>
          </w:p>
        </w:tc>
      </w:tr>
      <w:tr w:rsidR="00597B97" w:rsidTr="00597B97">
        <w:trPr>
          <w:trHeight w:val="4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highlight w:val="yellow"/>
              </w:rPr>
            </w:pPr>
            <w:hyperlink r:id="rId45" w:history="1">
              <w:r w:rsidRPr="00597B97">
                <w:rPr>
                  <w:rStyle w:val="Hyperlink"/>
                  <w:rFonts w:ascii="Arial" w:hAnsi="Arial" w:cs="Arial"/>
                  <w:b/>
                  <w:bCs/>
                  <w:color w:val="222222"/>
                  <w:highlight w:val="yellow"/>
                </w:rPr>
                <w:t>Interaction Design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highlight w:val="yellow"/>
              </w:rPr>
            </w:pPr>
            <w:r w:rsidRPr="00597B97">
              <w:rPr>
                <w:highlight w:val="yellow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highlight w:val="yellow"/>
              </w:rPr>
            </w:pPr>
            <w:r w:rsidRPr="00597B97">
              <w:rPr>
                <w:highlight w:val="yellow"/>
              </w:rPr>
              <w:t>Spring 19,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50%</w:t>
            </w:r>
          </w:p>
        </w:tc>
      </w:tr>
      <w:tr w:rsidR="00597B97" w:rsidTr="00597B97">
        <w:trPr>
          <w:trHeight w:val="414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highlight w:val="yellow"/>
              </w:rPr>
            </w:pPr>
            <w:hyperlink r:id="rId46" w:history="1">
              <w:r w:rsidRPr="00597B97">
                <w:rPr>
                  <w:rStyle w:val="Hyperlink"/>
                  <w:rFonts w:ascii="Arial" w:hAnsi="Arial" w:cs="Arial"/>
                  <w:b/>
                  <w:bCs/>
                  <w:color w:val="222222"/>
                  <w:highlight w:val="yellow"/>
                </w:rPr>
                <w:t>Learning Systems</w:t>
              </w:r>
            </w:hyperlink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highlight w:val="yellow"/>
              </w:rPr>
            </w:pPr>
            <w:r w:rsidRPr="00597B97">
              <w:rPr>
                <w:highlight w:val="yellow"/>
              </w:rPr>
              <w:t>7.5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highlight w:val="yellow"/>
              </w:rPr>
            </w:pPr>
            <w:r w:rsidRPr="00597B97">
              <w:rPr>
                <w:highlight w:val="yellow"/>
              </w:rPr>
              <w:t>Spring 19, Period 1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DVA427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50%</w:t>
            </w:r>
          </w:p>
        </w:tc>
      </w:tr>
      <w:tr w:rsidR="00597B97" w:rsidTr="00597B97">
        <w:trPr>
          <w:trHeight w:val="4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hyperlink r:id="rId47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Linux operating system and development environment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Autumn 18,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50%</w:t>
            </w:r>
          </w:p>
        </w:tc>
      </w:tr>
      <w:tr w:rsidR="00597B97" w:rsidTr="00597B97">
        <w:trPr>
          <w:trHeight w:val="650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hyperlink r:id="rId48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Linux operating system and development environment, distance course</w:t>
              </w:r>
            </w:hyperlink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7.5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Spring 19, Period 1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DVA239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25%</w:t>
            </w:r>
          </w:p>
        </w:tc>
      </w:tr>
      <w:tr w:rsidR="00597B97" w:rsidTr="00597B97">
        <w:trPr>
          <w:trHeight w:val="4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hyperlink r:id="rId49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Machine Learning With Big Data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Autumn 18,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25%</w:t>
            </w:r>
          </w:p>
        </w:tc>
      </w:tr>
      <w:tr w:rsidR="00597B97" w:rsidTr="00597B97">
        <w:trPr>
          <w:trHeight w:val="414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hyperlink r:id="rId50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Model-Based Development for Aerospace (MBD-AS)</w:t>
              </w:r>
            </w:hyperlink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7.5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Spring 19, Period 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DVA475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50%</w:t>
            </w:r>
          </w:p>
        </w:tc>
      </w:tr>
      <w:tr w:rsidR="00597B97" w:rsidTr="00597B97">
        <w:trPr>
          <w:trHeight w:val="4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hyperlink r:id="rId51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Model-based development: Theory and practice (MBD-TP)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Autumn 18,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25%</w:t>
            </w:r>
          </w:p>
        </w:tc>
      </w:tr>
      <w:tr w:rsidR="00597B97" w:rsidTr="00597B97">
        <w:trPr>
          <w:trHeight w:val="414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hyperlink r:id="rId52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Model-Driven Engineering</w:t>
              </w:r>
            </w:hyperlink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7.5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Spring 19, Period 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DVA436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50%</w:t>
            </w:r>
          </w:p>
        </w:tc>
      </w:tr>
      <w:tr w:rsidR="00597B97" w:rsidTr="00597B97">
        <w:trPr>
          <w:trHeight w:val="4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hyperlink r:id="rId53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Network Administration and Monitoring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Autumn 18,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50%</w:t>
            </w:r>
          </w:p>
        </w:tc>
      </w:tr>
      <w:tr w:rsidR="00597B97" w:rsidTr="00597B97">
        <w:trPr>
          <w:trHeight w:val="403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highlight w:val="yellow"/>
              </w:rPr>
            </w:pPr>
            <w:hyperlink r:id="rId54" w:history="1">
              <w:r w:rsidRPr="00597B97">
                <w:rPr>
                  <w:rStyle w:val="Hyperlink"/>
                  <w:rFonts w:ascii="Arial" w:hAnsi="Arial" w:cs="Arial"/>
                  <w:b/>
                  <w:bCs/>
                  <w:color w:val="222222"/>
                  <w:highlight w:val="yellow"/>
                </w:rPr>
                <w:t>Network Services</w:t>
              </w:r>
            </w:hyperlink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highlight w:val="yellow"/>
              </w:rPr>
            </w:pPr>
            <w:r w:rsidRPr="00597B97">
              <w:rPr>
                <w:highlight w:val="yellow"/>
              </w:rPr>
              <w:t>15.0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Pr="00597B97" w:rsidRDefault="00597B97">
            <w:pPr>
              <w:spacing w:after="150"/>
              <w:rPr>
                <w:highlight w:val="yellow"/>
              </w:rPr>
            </w:pPr>
            <w:r w:rsidRPr="00597B97">
              <w:rPr>
                <w:highlight w:val="yellow"/>
              </w:rPr>
              <w:t>Spring 19, Period 1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DVA228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50%</w:t>
            </w:r>
          </w:p>
        </w:tc>
      </w:tr>
      <w:tr w:rsidR="00597B97" w:rsidTr="00597B97">
        <w:trPr>
          <w:trHeight w:val="4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hyperlink r:id="rId55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Object-Oriented Programming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Spring 19,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DVA222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</w:pPr>
            <w:r>
              <w:t>50%</w:t>
            </w:r>
          </w:p>
        </w:tc>
      </w:tr>
    </w:tbl>
    <w:p w:rsidR="00597B97" w:rsidRDefault="00597B97" w:rsidP="00597B97">
      <w:pPr>
        <w:shd w:val="clear" w:color="auto" w:fill="FFFFFF"/>
        <w:rPr>
          <w:rFonts w:ascii="Arial" w:hAnsi="Arial" w:cs="Arial"/>
          <w:i/>
          <w:iCs/>
          <w:color w:val="808080"/>
        </w:rPr>
      </w:pPr>
    </w:p>
    <w:tbl>
      <w:tblPr>
        <w:tblW w:w="102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878"/>
        <w:gridCol w:w="1729"/>
        <w:gridCol w:w="976"/>
        <w:gridCol w:w="784"/>
      </w:tblGrid>
      <w:tr w:rsidR="00597B97" w:rsidTr="007C4BB5">
        <w:trPr>
          <w:trHeight w:val="568"/>
          <w:tblHeader/>
        </w:trPr>
        <w:tc>
          <w:tcPr>
            <w:tcW w:w="5849" w:type="dxa"/>
            <w:shd w:val="clear" w:color="auto" w:fill="FFFFFF"/>
            <w:tcMar>
              <w:top w:w="60" w:type="dxa"/>
              <w:left w:w="180" w:type="dxa"/>
              <w:bottom w:w="60" w:type="dxa"/>
              <w:right w:w="60" w:type="dxa"/>
            </w:tcMar>
            <w:vAlign w:val="center"/>
            <w:hideMark/>
          </w:tcPr>
          <w:p w:rsidR="00597B97" w:rsidRDefault="00597B97">
            <w:pPr>
              <w:spacing w:after="1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name</w:t>
            </w:r>
          </w:p>
        </w:tc>
        <w:tc>
          <w:tcPr>
            <w:tcW w:w="87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7B97" w:rsidRDefault="00597B97">
            <w:pPr>
              <w:spacing w:after="1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Credits</w:t>
            </w:r>
          </w:p>
        </w:tc>
        <w:tc>
          <w:tcPr>
            <w:tcW w:w="172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7B97" w:rsidRDefault="00597B97">
            <w:pPr>
              <w:spacing w:after="1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Semester</w:t>
            </w:r>
          </w:p>
        </w:tc>
        <w:tc>
          <w:tcPr>
            <w:tcW w:w="99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7B97" w:rsidRDefault="00597B97">
            <w:pPr>
              <w:spacing w:after="1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code</w:t>
            </w:r>
          </w:p>
        </w:tc>
        <w:tc>
          <w:tcPr>
            <w:tcW w:w="81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7B97" w:rsidRDefault="00597B97">
            <w:pPr>
              <w:spacing w:after="1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Study pace</w:t>
            </w:r>
          </w:p>
        </w:tc>
      </w:tr>
      <w:tr w:rsidR="00597B97" w:rsidTr="007C4BB5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56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Operating Systems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19,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7C4BB5">
        <w:trPr>
          <w:trHeight w:val="568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57" w:history="1">
              <w:proofErr w:type="spellStart"/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Parallell</w:t>
              </w:r>
              <w:proofErr w:type="spellEnd"/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 xml:space="preserve"> Systems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DVA336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7C4BB5">
        <w:trPr>
          <w:trHeight w:val="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58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Programming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7C4BB5">
        <w:trPr>
          <w:trHeight w:val="342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59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Programming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19,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DVA117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7C4BB5">
        <w:trPr>
          <w:trHeight w:val="3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60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Programming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19,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7C4BB5">
        <w:trPr>
          <w:trHeight w:val="568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61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Programming Mobile Applications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DVA232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7C4BB5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62" w:history="1">
              <w:r w:rsidRPr="00B20A3D">
                <w:rPr>
                  <w:rStyle w:val="Hyperlink"/>
                  <w:rFonts w:ascii="Arial" w:hAnsi="Arial" w:cs="Arial"/>
                  <w:b/>
                  <w:bCs/>
                  <w:color w:val="222222"/>
                  <w:highlight w:val="yellow"/>
                </w:rPr>
                <w:t>Programming of Reliable Embedded Systems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19,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7C4BB5">
        <w:trPr>
          <w:trHeight w:val="568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63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Programming of Reliable Embedded Systems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DVA452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7C4BB5">
        <w:trPr>
          <w:trHeight w:val="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64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Project in advanced embedded systems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597B97" w:rsidTr="007C4BB5">
        <w:trPr>
          <w:trHeight w:val="568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65" w:history="1">
              <w:r w:rsidRPr="00B20A3D">
                <w:rPr>
                  <w:rStyle w:val="Hyperlink"/>
                  <w:rFonts w:ascii="Arial" w:hAnsi="Arial" w:cs="Arial"/>
                  <w:b/>
                  <w:bCs/>
                  <w:color w:val="222222"/>
                  <w:highlight w:val="yellow"/>
                </w:rPr>
                <w:t>Project in computer networks: development of complex computer networks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19,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DVA227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7C4BB5">
        <w:trPr>
          <w:trHeight w:val="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66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Project in embedded systems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7C4BB5">
        <w:trPr>
          <w:trHeight w:val="342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67" w:history="1">
              <w:r w:rsidRPr="00B20A3D">
                <w:rPr>
                  <w:rStyle w:val="Hyperlink"/>
                  <w:rFonts w:ascii="Arial" w:hAnsi="Arial" w:cs="Arial"/>
                  <w:b/>
                  <w:bCs/>
                  <w:color w:val="222222"/>
                  <w:highlight w:val="yellow"/>
                </w:rPr>
                <w:t>Project in intelligent embedded systems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19, Period 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DVA435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597B97" w:rsidTr="007C4BB5">
        <w:trPr>
          <w:trHeight w:val="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68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Quality assurance - Catching bugs by formal verification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</w:tr>
      <w:tr w:rsidR="00597B97" w:rsidTr="007C4BB5">
        <w:trPr>
          <w:trHeight w:val="342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69" w:history="1">
              <w:r w:rsidRPr="00B20A3D"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Quality assurance - Certification of safety-critical (software) systems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19,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DVA467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</w:tr>
      <w:tr w:rsidR="00597B97" w:rsidTr="007C4BB5">
        <w:trPr>
          <w:trHeight w:val="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70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Quality assurance - Model based testing in practice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12%</w:t>
            </w:r>
          </w:p>
        </w:tc>
      </w:tr>
      <w:tr w:rsidR="00597B97" w:rsidTr="007C4BB5">
        <w:trPr>
          <w:trHeight w:val="568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71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Quality assurance - Regression testing and fault prediction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DVA466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</w:tr>
      <w:tr w:rsidR="00597B97" w:rsidTr="007C4BB5">
        <w:trPr>
          <w:trHeight w:val="3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72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Quality assurance - The applied science of software testing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19,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</w:tr>
      <w:tr w:rsidR="00597B97" w:rsidTr="007C4BB5">
        <w:trPr>
          <w:trHeight w:val="568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73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Research methods in computer science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DVA463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7C4BB5">
        <w:trPr>
          <w:trHeight w:val="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74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Robotics - project course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597B97" w:rsidTr="007C4BB5">
        <w:trPr>
          <w:trHeight w:val="568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75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Routing and Switching in Complex Computer Networks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DVA334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7C4BB5">
        <w:trPr>
          <w:trHeight w:val="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76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Safety critical software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</w:tr>
      <w:tr w:rsidR="00597B97" w:rsidTr="007C4BB5">
        <w:trPr>
          <w:trHeight w:val="568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77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Safety Critical Systems Engineering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DVA437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7C4BB5">
        <w:trPr>
          <w:trHeight w:val="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78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Science, research methods and scientific papers, with focus on computer science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</w:tr>
      <w:tr w:rsidR="00597B97" w:rsidTr="007C4BB5">
        <w:trPr>
          <w:trHeight w:val="342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79" w:history="1">
              <w:r w:rsidRPr="00B20A3D">
                <w:rPr>
                  <w:rStyle w:val="Hyperlink"/>
                  <w:rFonts w:ascii="Arial" w:hAnsi="Arial" w:cs="Arial"/>
                  <w:b/>
                  <w:bCs/>
                  <w:color w:val="222222"/>
                  <w:highlight w:val="yellow"/>
                </w:rPr>
                <w:t>Security in Computer Networks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19,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DVA211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597B97" w:rsidTr="007C4BB5">
        <w:trPr>
          <w:trHeight w:val="3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hyperlink r:id="rId80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Security in computer networks, distance course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19,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7B97" w:rsidRDefault="00597B97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</w:tbl>
    <w:p w:rsidR="007C4BB5" w:rsidRDefault="007C4BB5" w:rsidP="007C4BB5">
      <w:pPr>
        <w:shd w:val="clear" w:color="auto" w:fill="FFFFFF"/>
        <w:rPr>
          <w:rFonts w:ascii="Arial" w:hAnsi="Arial" w:cs="Arial"/>
          <w:i/>
          <w:iCs/>
          <w:color w:val="808080"/>
        </w:rPr>
      </w:pPr>
    </w:p>
    <w:tbl>
      <w:tblPr>
        <w:tblW w:w="102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1"/>
        <w:gridCol w:w="878"/>
        <w:gridCol w:w="1511"/>
        <w:gridCol w:w="964"/>
        <w:gridCol w:w="778"/>
      </w:tblGrid>
      <w:tr w:rsidR="007C4BB5" w:rsidTr="007C4BB5">
        <w:trPr>
          <w:trHeight w:val="645"/>
          <w:tblHeader/>
        </w:trPr>
        <w:tc>
          <w:tcPr>
            <w:tcW w:w="6282" w:type="dxa"/>
            <w:shd w:val="clear" w:color="auto" w:fill="FFFFFF"/>
            <w:tcMar>
              <w:top w:w="60" w:type="dxa"/>
              <w:left w:w="180" w:type="dxa"/>
              <w:bottom w:w="60" w:type="dxa"/>
              <w:right w:w="60" w:type="dxa"/>
            </w:tcMar>
            <w:vAlign w:val="center"/>
            <w:hideMark/>
          </w:tcPr>
          <w:p w:rsidR="007C4BB5" w:rsidRDefault="007C4BB5">
            <w:pPr>
              <w:spacing w:after="1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Course name</w:t>
            </w:r>
          </w:p>
        </w:tc>
        <w:tc>
          <w:tcPr>
            <w:tcW w:w="6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BB5" w:rsidRDefault="007C4BB5">
            <w:pPr>
              <w:spacing w:after="1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Credits</w:t>
            </w:r>
          </w:p>
        </w:tc>
        <w:tc>
          <w:tcPr>
            <w:tcW w:w="14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BB5" w:rsidRDefault="007C4BB5">
            <w:pPr>
              <w:spacing w:after="1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Semester</w:t>
            </w:r>
          </w:p>
        </w:tc>
        <w:tc>
          <w:tcPr>
            <w:tcW w:w="1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BB5" w:rsidRDefault="007C4BB5">
            <w:pPr>
              <w:spacing w:after="1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code</w:t>
            </w:r>
          </w:p>
        </w:tc>
        <w:tc>
          <w:tcPr>
            <w:tcW w:w="8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BB5" w:rsidRDefault="007C4BB5">
            <w:pPr>
              <w:spacing w:after="1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Study pace</w:t>
            </w:r>
          </w:p>
        </w:tc>
      </w:tr>
      <w:tr w:rsidR="007C4BB5" w:rsidTr="007C4BB5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hyperlink r:id="rId81" w:history="1">
              <w:r w:rsidRPr="007C4BB5">
                <w:rPr>
                  <w:rStyle w:val="Hyperlink"/>
                  <w:rFonts w:ascii="Arial" w:hAnsi="Arial" w:cs="Arial"/>
                  <w:b/>
                  <w:bCs/>
                  <w:color w:val="222222"/>
                  <w:highlight w:val="yellow"/>
                </w:rPr>
                <w:t>Software Development for Real-Time Systems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19,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7C4BB5" w:rsidTr="007C4BB5">
        <w:trPr>
          <w:trHeight w:val="645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hyperlink r:id="rId82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Software Engineering 1: Basic Course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DVA332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7C4BB5" w:rsidTr="007C4BB5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hyperlink r:id="rId83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Software Engineering 2: Project teamwork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7C4BB5" w:rsidTr="007C4BB5">
        <w:trPr>
          <w:trHeight w:val="645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hyperlink r:id="rId84" w:history="1">
              <w:r w:rsidRPr="007C4BB5">
                <w:rPr>
                  <w:rStyle w:val="Hyperlink"/>
                  <w:rFonts w:ascii="Arial" w:hAnsi="Arial" w:cs="Arial"/>
                  <w:b/>
                  <w:bCs/>
                  <w:color w:val="222222"/>
                  <w:highlight w:val="yellow"/>
                </w:rPr>
                <w:t>Software Engineering 3: Software Architecture and Processes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19,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DVA422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7C4BB5" w:rsidTr="007C4BB5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hyperlink r:id="rId85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Software Verification and Validation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CDT414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7C4BB5" w:rsidTr="007C4BB5">
        <w:trPr>
          <w:trHeight w:val="645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hyperlink r:id="rId86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Thesis for the Degree of Bachelor in Computer Science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DVA331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7C4BB5" w:rsidTr="007C4BB5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hyperlink r:id="rId87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Thesis for the Degree of Bachelor in Computer Science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19, Period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7C4BB5" w:rsidTr="007C4BB5">
        <w:trPr>
          <w:trHeight w:val="645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hyperlink r:id="rId88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Thesis for the Degree of Bachelor of Science in Engineering - Computer Network Engineering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19,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DVA333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7C4BB5" w:rsidTr="007C4BB5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hyperlink r:id="rId89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Thesis for the Degree of Bachelor of Science in Engineering - Computer Network Engineering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7C4BB5" w:rsidTr="007C4BB5">
        <w:trPr>
          <w:trHeight w:val="645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hyperlink r:id="rId90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Thesis for the Degree of Master of Science (120 credits) in Computer Science with Specialization in Embedded Systems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19,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DVA503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7C4BB5" w:rsidTr="007C4BB5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hyperlink r:id="rId91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Thesis for the Degree of Master of Science (120 credits) in Computer Science with Specialization in Software Engineering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19,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7C4BB5" w:rsidTr="007C4BB5">
        <w:trPr>
          <w:trHeight w:val="645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hyperlink r:id="rId92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Thesis for the Degree of Master of Science in Engineering - Robotics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19,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DVA502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7C4BB5" w:rsidTr="007C4BB5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hyperlink r:id="rId93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User Experience Design and Usability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4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</w:tr>
      <w:tr w:rsidR="007C4BB5" w:rsidTr="007C4BB5">
        <w:trPr>
          <w:trHeight w:val="645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hyperlink r:id="rId94" w:history="1">
              <w:r>
                <w:rPr>
                  <w:rStyle w:val="Hyperlink"/>
                  <w:rFonts w:ascii="Arial" w:hAnsi="Arial" w:cs="Arial"/>
                  <w:b/>
                  <w:bCs/>
                  <w:color w:val="222222"/>
                </w:rPr>
                <w:t>Wireless communication and wireless networks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18, Period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DVA242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4BB5" w:rsidRDefault="007C4BB5">
            <w:pPr>
              <w:spacing w:after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</w:tbl>
    <w:p w:rsidR="007C4BB5" w:rsidRDefault="007C4BB5" w:rsidP="007C4BB5">
      <w:pPr>
        <w:shd w:val="clear" w:color="auto" w:fill="FFFFFF"/>
        <w:spacing w:after="0"/>
        <w:rPr>
          <w:rFonts w:ascii="Arial" w:hAnsi="Arial" w:cs="Arial"/>
          <w:i/>
          <w:iCs/>
          <w:color w:val="808080"/>
        </w:rPr>
      </w:pPr>
      <w:r>
        <w:rPr>
          <w:rFonts w:ascii="Arial" w:hAnsi="Arial" w:cs="Arial"/>
          <w:i/>
          <w:iCs/>
          <w:color w:val="808080"/>
        </w:rPr>
        <w:lastRenderedPageBreak/>
        <w:t>Showing 76 to 89 out of 89 courses</w:t>
      </w:r>
    </w:p>
    <w:p w:rsidR="007C4BB5" w:rsidRDefault="007C4BB5" w:rsidP="007C4BB5">
      <w:pPr>
        <w:shd w:val="clear" w:color="auto" w:fill="FFFFFF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PreviousNext</w:t>
      </w:r>
      <w:proofErr w:type="spellEnd"/>
    </w:p>
    <w:p w:rsidR="00597B97" w:rsidRDefault="00597B97"/>
    <w:sectPr w:rsidR="00597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18D3"/>
    <w:multiLevelType w:val="hybridMultilevel"/>
    <w:tmpl w:val="0ED8EE3C"/>
    <w:lvl w:ilvl="0" w:tplc="07EC4D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A1"/>
    <w:rsid w:val="000B0EF9"/>
    <w:rsid w:val="002345A8"/>
    <w:rsid w:val="002C2F33"/>
    <w:rsid w:val="00597B97"/>
    <w:rsid w:val="007C4BB5"/>
    <w:rsid w:val="00965199"/>
    <w:rsid w:val="00AF43F6"/>
    <w:rsid w:val="00B20A3D"/>
    <w:rsid w:val="00BA38FF"/>
    <w:rsid w:val="00C52C5E"/>
    <w:rsid w:val="00C638C9"/>
    <w:rsid w:val="00FA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F0FDB-E446-4510-8A69-28F88922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1F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0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98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3102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0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56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572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4736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0146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882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9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9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dh.se/utbildning/kurser/sok-kurs-1.34444?kod=DVA460&amp;anmalningskod=24119&amp;termin=ht18" TargetMode="External"/><Relationship Id="rId21" Type="http://schemas.openxmlformats.org/officeDocument/2006/relationships/hyperlink" Target="https://www.mdh.se/utbildning/kurser/sok-kurs-1.34444?kod=DVA104&amp;anmalningskod=14031&amp;termin=vt19" TargetMode="External"/><Relationship Id="rId42" Type="http://schemas.openxmlformats.org/officeDocument/2006/relationships/hyperlink" Target="https://www.mdh.se/utbildning/kurser/sok-kurs-1.34444?kod=DVA223&amp;anmalningskod=24007&amp;termin=ht18" TargetMode="External"/><Relationship Id="rId47" Type="http://schemas.openxmlformats.org/officeDocument/2006/relationships/hyperlink" Target="https://www.mdh.se/utbildning/kurser/sok-kurs-1.34444?kod=DVA233&amp;anmalningskod=24046&amp;termin=ht18" TargetMode="External"/><Relationship Id="rId63" Type="http://schemas.openxmlformats.org/officeDocument/2006/relationships/hyperlink" Target="https://www.mdh.se/utbildning/kurser/sok-kurs-1.34444?kod=DVA452&amp;anmalningskod=24099&amp;termin=ht18" TargetMode="External"/><Relationship Id="rId68" Type="http://schemas.openxmlformats.org/officeDocument/2006/relationships/hyperlink" Target="https://www.mdh.se/utbildning/kurser/sok-kurs-1.34444?kod=DVA468&amp;anmalningskod=24108&amp;termin=ht18" TargetMode="External"/><Relationship Id="rId84" Type="http://schemas.openxmlformats.org/officeDocument/2006/relationships/hyperlink" Target="https://www.mdh.se/utbildning/kurser/sok-kurs-1.34444?kod=DVA422&amp;anmalningskod=14005&amp;termin=vt19" TargetMode="External"/><Relationship Id="rId89" Type="http://schemas.openxmlformats.org/officeDocument/2006/relationships/hyperlink" Target="https://www.mdh.se/utbildning/kurser/sok-kurs-1.34444?kod=DVA333&amp;anmalningskod=24029&amp;termin=ht18" TargetMode="External"/><Relationship Id="rId16" Type="http://schemas.openxmlformats.org/officeDocument/2006/relationships/hyperlink" Target="https://www.mdh.se/utbildning/kurser/sok-kurs-1.34444?kod=DVA224&amp;anmalningskod=14012&amp;termin=vt19" TargetMode="External"/><Relationship Id="rId11" Type="http://schemas.openxmlformats.org/officeDocument/2006/relationships/hyperlink" Target="https://www.mdh.se/utbildning/kurser/sok-kurs-1.34444?kod=CDT401&amp;anmalningskod=24040&amp;termin=ht18" TargetMode="External"/><Relationship Id="rId32" Type="http://schemas.openxmlformats.org/officeDocument/2006/relationships/hyperlink" Target="https://www.mdh.se/utbildning/kurser/sok-kurs-1.34444?kod=DVA337&amp;anmalningskod=24054&amp;termin=ht18" TargetMode="External"/><Relationship Id="rId37" Type="http://schemas.openxmlformats.org/officeDocument/2006/relationships/hyperlink" Target="https://www.mdh.se/utbildning/kurser/sok-kurs-1.34444?kod=DVA127&amp;anmalningskod=24006&amp;termin=ht18" TargetMode="External"/><Relationship Id="rId53" Type="http://schemas.openxmlformats.org/officeDocument/2006/relationships/hyperlink" Target="https://www.mdh.se/utbildning/kurser/sok-kurs-1.34444?kod=DVA203&amp;anmalningskod=24009&amp;termin=ht18" TargetMode="External"/><Relationship Id="rId58" Type="http://schemas.openxmlformats.org/officeDocument/2006/relationships/hyperlink" Target="https://www.mdh.se/utbildning/kurser/sok-kurs-1.34444?kod=DVA117&amp;anmalningskod=24094&amp;termin=ht18" TargetMode="External"/><Relationship Id="rId74" Type="http://schemas.openxmlformats.org/officeDocument/2006/relationships/hyperlink" Target="https://www.mdh.se/utbildning/kurser/sok-kurs-1.34444?kod=DVA473&amp;anmalningskod=24069&amp;termin=ht18" TargetMode="External"/><Relationship Id="rId79" Type="http://schemas.openxmlformats.org/officeDocument/2006/relationships/hyperlink" Target="https://www.mdh.se/utbildning/kurser/sok-kurs-1.34444?kod=DVA211&amp;anmalningskod=14081&amp;termin=vt19" TargetMode="External"/><Relationship Id="rId5" Type="http://schemas.openxmlformats.org/officeDocument/2006/relationships/hyperlink" Target="https://www.mdh.se/utbildning/kurser" TargetMode="External"/><Relationship Id="rId90" Type="http://schemas.openxmlformats.org/officeDocument/2006/relationships/hyperlink" Target="https://www.mdh.se/utbildning/kurser/sok-kurs-1.34444?kod=DVA503&amp;anmalningskod=14107&amp;termin=vt19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www.mdh.se/utbildning/kurser/sok-kurs-1.34444?kod=DVA104&amp;anmalningskod=24093&amp;termin=ht18" TargetMode="External"/><Relationship Id="rId27" Type="http://schemas.openxmlformats.org/officeDocument/2006/relationships/hyperlink" Target="https://www.mdh.se/utbildning/kurser/sok-kurs-1.34444?kod=DVA231&amp;anmalningskod=24011&amp;termin=ht18" TargetMode="External"/><Relationship Id="rId43" Type="http://schemas.openxmlformats.org/officeDocument/2006/relationships/hyperlink" Target="https://www.mdh.se/utbildning/kurser/sok-kurs-1.34444?kod=DVA223&amp;anmalningskod=14040&amp;termin=vt19" TargetMode="External"/><Relationship Id="rId48" Type="http://schemas.openxmlformats.org/officeDocument/2006/relationships/hyperlink" Target="https://www.mdh.se/utbildning/kurser/sok-kurs-1.34444?kod=DVA239&amp;anmalningskod=14002&amp;termin=vt19" TargetMode="External"/><Relationship Id="rId64" Type="http://schemas.openxmlformats.org/officeDocument/2006/relationships/hyperlink" Target="https://www.mdh.se/utbildning/kurser/sok-kurs-1.34444?kod=DVA474&amp;anmalningskod=24074&amp;termin=ht18" TargetMode="External"/><Relationship Id="rId69" Type="http://schemas.openxmlformats.org/officeDocument/2006/relationships/hyperlink" Target="https://www.mdh.se/utbildning/kurser/sok-kurs-1.34444?kod=DVA467&amp;anmalningskod=14021&amp;termin=vt19" TargetMode="External"/><Relationship Id="rId8" Type="http://schemas.openxmlformats.org/officeDocument/2006/relationships/hyperlink" Target="https://www.mdh.se/utbildning/kurser/sok-kurs-1.34444?kod=DVA446&amp;anmalningskod=24019&amp;termin=ht18" TargetMode="External"/><Relationship Id="rId51" Type="http://schemas.openxmlformats.org/officeDocument/2006/relationships/hyperlink" Target="https://www.mdh.se/utbildning/kurser/sok-kurs-1.34444?kod=DVA471&amp;anmalningskod=24064&amp;termin=ht18" TargetMode="External"/><Relationship Id="rId72" Type="http://schemas.openxmlformats.org/officeDocument/2006/relationships/hyperlink" Target="https://www.mdh.se/utbildning/kurser/sok-kurs-1.34444?kod=DVA464&amp;anmalningskod=14017&amp;termin=vt19" TargetMode="External"/><Relationship Id="rId80" Type="http://schemas.openxmlformats.org/officeDocument/2006/relationships/hyperlink" Target="https://www.mdh.se/utbildning/kurser/sok-kurs-1.34444?kod=DVA240&amp;anmalningskod=14026&amp;termin=vt19" TargetMode="External"/><Relationship Id="rId85" Type="http://schemas.openxmlformats.org/officeDocument/2006/relationships/hyperlink" Target="https://www.mdh.se/utbildning/kurser/sok-kurs-1.34444?kod=CDT414&amp;anmalningskod=24022&amp;termin=ht18" TargetMode="External"/><Relationship Id="rId93" Type="http://schemas.openxmlformats.org/officeDocument/2006/relationships/hyperlink" Target="https://www.mdh.se/utbildning/kurser/sok-kurs-1.34444?kod=DVA451&amp;anmalningskod=24035&amp;termin=ht1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dh.se/utbildning/kurser/sok-kurs-1.34444?kod=CDT204&amp;anmalningskod=24033&amp;termin=ht18" TargetMode="External"/><Relationship Id="rId17" Type="http://schemas.openxmlformats.org/officeDocument/2006/relationships/hyperlink" Target="https://www.mdh.se/utbildning/kurser/sok-kurs-1.34444?kod=DVA224&amp;anmalningskod=24016&amp;termin=ht18" TargetMode="External"/><Relationship Id="rId25" Type="http://schemas.openxmlformats.org/officeDocument/2006/relationships/hyperlink" Target="https://www.mdh.se/utbildning/kurser/sok-kurs-1.34444?kod=DVA472&amp;anmalningskod=14023&amp;termin=vt19" TargetMode="External"/><Relationship Id="rId33" Type="http://schemas.openxmlformats.org/officeDocument/2006/relationships/hyperlink" Target="https://www.mdh.se/utbildning/kurser/sok-kurs-1.34444?kod=DVA229&amp;anmalningskod=14015&amp;termin=vt19" TargetMode="External"/><Relationship Id="rId38" Type="http://schemas.openxmlformats.org/officeDocument/2006/relationships/hyperlink" Target="https://www.mdh.se/utbildning/kurser/sok-kurs-1.34444?kod=DVA414&amp;anmalningskod=24124&amp;termin=ht18" TargetMode="External"/><Relationship Id="rId46" Type="http://schemas.openxmlformats.org/officeDocument/2006/relationships/hyperlink" Target="https://www.mdh.se/utbildning/kurser/sok-kurs-1.34444?kod=DVA427&amp;anmalningskod=14118&amp;termin=vt19" TargetMode="External"/><Relationship Id="rId59" Type="http://schemas.openxmlformats.org/officeDocument/2006/relationships/hyperlink" Target="https://www.mdh.se/utbildning/kurser/sok-kurs-1.34444?kod=DVA117&amp;anmalningskod=14041&amp;termin=vt19" TargetMode="External"/><Relationship Id="rId67" Type="http://schemas.openxmlformats.org/officeDocument/2006/relationships/hyperlink" Target="https://www.mdh.se/utbildning/kurser/sok-kurs-1.34444?kod=DVA435&amp;anmalningskod=14055&amp;termin=vt19" TargetMode="External"/><Relationship Id="rId20" Type="http://schemas.openxmlformats.org/officeDocument/2006/relationships/hyperlink" Target="https://www.mdh.se/utbildning/kurser/sok-kurs-1.34444?kod=DVA238&amp;anmalningskod=24024&amp;termin=ht18" TargetMode="External"/><Relationship Id="rId41" Type="http://schemas.openxmlformats.org/officeDocument/2006/relationships/hyperlink" Target="https://www.mdh.se/utbildning/kurser/sok-kurs-1.34444?kod=DVA444&amp;anmalningskod=24021&amp;termin=ht18" TargetMode="External"/><Relationship Id="rId54" Type="http://schemas.openxmlformats.org/officeDocument/2006/relationships/hyperlink" Target="https://www.mdh.se/utbildning/kurser/sok-kurs-1.34444?kod=DVA228&amp;anmalningskod=14039&amp;termin=vt19" TargetMode="External"/><Relationship Id="rId62" Type="http://schemas.openxmlformats.org/officeDocument/2006/relationships/hyperlink" Target="https://www.mdh.se/utbildning/kurser/sok-kurs-1.34444?kod=DVA452&amp;anmalningskod=14024&amp;termin=vt19" TargetMode="External"/><Relationship Id="rId70" Type="http://schemas.openxmlformats.org/officeDocument/2006/relationships/hyperlink" Target="https://www.mdh.se/utbildning/kurser/sok-kurs-1.34444?kod=DVA469&amp;anmalningskod=24055&amp;termin=ht18" TargetMode="External"/><Relationship Id="rId75" Type="http://schemas.openxmlformats.org/officeDocument/2006/relationships/hyperlink" Target="https://www.mdh.se/utbildning/kurser/sok-kurs-1.34444?kod=DVA334&amp;anmalningskod=24050&amp;termin=ht18" TargetMode="External"/><Relationship Id="rId83" Type="http://schemas.openxmlformats.org/officeDocument/2006/relationships/hyperlink" Target="https://www.mdh.se/utbildning/kurser/sok-kurs-1.34444?kod=DVA313&amp;anmalningskod=24023&amp;termin=ht18" TargetMode="External"/><Relationship Id="rId88" Type="http://schemas.openxmlformats.org/officeDocument/2006/relationships/hyperlink" Target="https://www.mdh.se/utbildning/kurser/sok-kurs-1.34444?kod=DVA333&amp;anmalningskod=14066&amp;termin=vt19" TargetMode="External"/><Relationship Id="rId91" Type="http://schemas.openxmlformats.org/officeDocument/2006/relationships/hyperlink" Target="https://www.mdh.se/utbildning/kurser/sok-kurs-1.34444?kod=DVA501&amp;anmalningskod=14103&amp;termin=vt19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dh.se/utbildning/kurser/sok-kurs-1.34444?kod=DVA449&amp;anmalningskod=14029&amp;termin=vt19" TargetMode="External"/><Relationship Id="rId15" Type="http://schemas.openxmlformats.org/officeDocument/2006/relationships/hyperlink" Target="https://www.mdh.se/utbildning/kurser/sok-kurs-1.34444?kod=DVA120&amp;anmalningskod=24003&amp;termin=ht18" TargetMode="External"/><Relationship Id="rId23" Type="http://schemas.openxmlformats.org/officeDocument/2006/relationships/hyperlink" Target="https://www.mdh.se/utbildning/kurser/sok-kurs-1.34444?kod=DVA104&amp;anmalningskod=24000&amp;termin=ht18" TargetMode="External"/><Relationship Id="rId28" Type="http://schemas.openxmlformats.org/officeDocument/2006/relationships/hyperlink" Target="https://www.mdh.se/utbildning/kurser/sok-kurs-1.34444?kod=CDT402&amp;anmalningskod=24002&amp;termin=ht18" TargetMode="External"/><Relationship Id="rId36" Type="http://schemas.openxmlformats.org/officeDocument/2006/relationships/hyperlink" Target="https://www.mdh.se/utbildning/kurser/sok-kurs-1.34444?kod=DVA127&amp;anmalningskod=24004&amp;termin=ht18" TargetMode="External"/><Relationship Id="rId49" Type="http://schemas.openxmlformats.org/officeDocument/2006/relationships/hyperlink" Target="https://www.mdh.se/utbildning/kurser/sok-kurs-1.34444?kod=DVA453&amp;anmalningskod=24032&amp;termin=ht18" TargetMode="External"/><Relationship Id="rId57" Type="http://schemas.openxmlformats.org/officeDocument/2006/relationships/hyperlink" Target="https://www.mdh.se/utbildning/kurser/sok-kurs-1.34444?kod=DVA336&amp;anmalningskod=24053&amp;termin=ht18" TargetMode="External"/><Relationship Id="rId10" Type="http://schemas.openxmlformats.org/officeDocument/2006/relationships/hyperlink" Target="https://www.mdh.se/utbildning/kurser/sok-kurs-1.34444?kod=DVA339&amp;anmalningskod=24020&amp;termin=ht18" TargetMode="External"/><Relationship Id="rId31" Type="http://schemas.openxmlformats.org/officeDocument/2006/relationships/hyperlink" Target="https://www.mdh.se/utbildning/kurser/sok-kurs-1.34444?kod=DVA404&amp;anmalningskod=24014&amp;termin=ht18" TargetMode="External"/><Relationship Id="rId44" Type="http://schemas.openxmlformats.org/officeDocument/2006/relationships/hyperlink" Target="https://www.mdh.se/utbildning/kurser/sok-kurs-1.34444?kod=DVA439&amp;anmalningskod=14060&amp;termin=vt19" TargetMode="External"/><Relationship Id="rId52" Type="http://schemas.openxmlformats.org/officeDocument/2006/relationships/hyperlink" Target="https://www.mdh.se/utbildning/kurser/sok-kurs-1.34444?kod=DVA436&amp;anmalningskod=14059&amp;termin=vt19" TargetMode="External"/><Relationship Id="rId60" Type="http://schemas.openxmlformats.org/officeDocument/2006/relationships/hyperlink" Target="https://www.mdh.se/utbildning/kurser/sok-kurs-1.34444?kod=DVA117&amp;anmalningskod=14000&amp;termin=vt19" TargetMode="External"/><Relationship Id="rId65" Type="http://schemas.openxmlformats.org/officeDocument/2006/relationships/hyperlink" Target="https://www.mdh.se/utbildning/kurser/sok-kurs-1.34444?kod=DVA227&amp;anmalningskod=14090&amp;termin=vt19" TargetMode="External"/><Relationship Id="rId73" Type="http://schemas.openxmlformats.org/officeDocument/2006/relationships/hyperlink" Target="https://www.mdh.se/utbildning/kurser/sok-kurs-1.34444?kod=DVA463&amp;anmalningskod=24036&amp;termin=ht18" TargetMode="External"/><Relationship Id="rId78" Type="http://schemas.openxmlformats.org/officeDocument/2006/relationships/hyperlink" Target="https://www.mdh.se/utbildning/kurser/sok-kurs-1.34444?kod=DVA470&amp;anmalningskod=24061&amp;termin=ht18" TargetMode="External"/><Relationship Id="rId81" Type="http://schemas.openxmlformats.org/officeDocument/2006/relationships/hyperlink" Target="https://www.mdh.se/utbildning/kurser/sok-kurs-1.34444?kod=DVA455&amp;anmalningskod=14083&amp;termin=vt19" TargetMode="External"/><Relationship Id="rId86" Type="http://schemas.openxmlformats.org/officeDocument/2006/relationships/hyperlink" Target="https://www.mdh.se/utbildning/kurser/sok-kurs-1.34444?kod=DVA331&amp;anmalningskod=24026&amp;termin=ht18" TargetMode="External"/><Relationship Id="rId94" Type="http://schemas.openxmlformats.org/officeDocument/2006/relationships/hyperlink" Target="https://www.mdh.se/utbildning/kurser/sok-kurs-1.34444?kod=DVA242&amp;anmalningskod=24106&amp;termin=ht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dh.se/utbildning/kurser/sok-kurs-1.34444?kod=DVA340&amp;anmalningskod=14007&amp;termin=vt19" TargetMode="External"/><Relationship Id="rId13" Type="http://schemas.openxmlformats.org/officeDocument/2006/relationships/hyperlink" Target="https://www.mdh.se/utbildning/kurser/sok-kurs-1.34444?kod=DVA328&amp;anmalningskod=24025&amp;termin=ht18" TargetMode="External"/><Relationship Id="rId18" Type="http://schemas.openxmlformats.org/officeDocument/2006/relationships/hyperlink" Target="https://www.mdh.se/utbildning/kurser/sok-kurs-1.34444?kod=DVA218&amp;anmalningskod=14009&amp;termin=vt19" TargetMode="External"/><Relationship Id="rId39" Type="http://schemas.openxmlformats.org/officeDocument/2006/relationships/hyperlink" Target="https://www.mdh.se/utbildning/kurser/sok-kurs-1.34444?kod=DVA462&amp;anmalningskod=24122&amp;termin=ht18" TargetMode="External"/><Relationship Id="rId34" Type="http://schemas.openxmlformats.org/officeDocument/2006/relationships/hyperlink" Target="https://www.mdh.se/utbildning/kurser/sok-kurs-1.34444?kod=DVA338&amp;anmalningskod=14053&amp;termin=vt19" TargetMode="External"/><Relationship Id="rId50" Type="http://schemas.openxmlformats.org/officeDocument/2006/relationships/hyperlink" Target="https://www.mdh.se/utbildning/kurser/sok-kurs-1.34444?kod=DVA475&amp;anmalningskod=14025&amp;termin=vt19" TargetMode="External"/><Relationship Id="rId55" Type="http://schemas.openxmlformats.org/officeDocument/2006/relationships/hyperlink" Target="https://www.mdh.se/utbildning/kurser/sok-kurs-1.34444?kod=DVA222&amp;anmalningskod=14003&amp;termin=vt19" TargetMode="External"/><Relationship Id="rId76" Type="http://schemas.openxmlformats.org/officeDocument/2006/relationships/hyperlink" Target="https://www.mdh.se/utbildning/kurser/sok-kurs-1.34444?kod=DVA465&amp;anmalningskod=24038&amp;termin=ht18" TargetMode="External"/><Relationship Id="rId7" Type="http://schemas.openxmlformats.org/officeDocument/2006/relationships/hyperlink" Target="https://www.mdh.se/utbildning/kurser/sok-kurs-1.34444?kod=CDT406&amp;anmalningskod=14080&amp;termin=vt19" TargetMode="External"/><Relationship Id="rId71" Type="http://schemas.openxmlformats.org/officeDocument/2006/relationships/hyperlink" Target="https://www.mdh.se/utbildning/kurser/sok-kurs-1.34444?kod=DVA466&amp;anmalningskod=24039&amp;termin=ht18" TargetMode="External"/><Relationship Id="rId92" Type="http://schemas.openxmlformats.org/officeDocument/2006/relationships/hyperlink" Target="https://www.mdh.se/utbildning/kurser/sok-kurs-1.34444?kod=DVA502&amp;anmalningskod=14106&amp;termin=vt19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mdh.se/utbildning/kurser/sok-kurs-1.34444?kod=DVA241&amp;anmalningskod=24102&amp;termin=ht18" TargetMode="External"/><Relationship Id="rId24" Type="http://schemas.openxmlformats.org/officeDocument/2006/relationships/hyperlink" Target="https://www.mdh.se/utbildning/kurser/sok-kurs-1.34444?kod=DVA234&amp;anmalningskod=14051&amp;termin=vt19" TargetMode="External"/><Relationship Id="rId40" Type="http://schemas.openxmlformats.org/officeDocument/2006/relationships/hyperlink" Target="https://www.mdh.se/utbildning/kurser/sok-kurs-1.34444?kod=CDT417&amp;anmalningskod=24005&amp;termin=ht18" TargetMode="External"/><Relationship Id="rId45" Type="http://schemas.openxmlformats.org/officeDocument/2006/relationships/hyperlink" Target="https://www.mdh.se/utbildning/kurser/sok-kurs-1.34444?kod=DVA123&amp;anmalningskod=14077&amp;termin=vt19" TargetMode="External"/><Relationship Id="rId66" Type="http://schemas.openxmlformats.org/officeDocument/2006/relationships/hyperlink" Target="https://www.mdh.se/utbildning/kurser/sok-kurs-1.34444?kod=DVA438&amp;anmalningskod=24059&amp;termin=ht18" TargetMode="External"/><Relationship Id="rId87" Type="http://schemas.openxmlformats.org/officeDocument/2006/relationships/hyperlink" Target="https://www.mdh.se/utbildning/kurser/sok-kurs-1.34444?kod=DVA331&amp;anmalningskod=14098&amp;termin=vt19" TargetMode="External"/><Relationship Id="rId61" Type="http://schemas.openxmlformats.org/officeDocument/2006/relationships/hyperlink" Target="https://www.mdh.se/utbildning/kurser/sok-kurs-1.34444?kod=DVA232&amp;anmalningskod=24012&amp;termin=ht18" TargetMode="External"/><Relationship Id="rId82" Type="http://schemas.openxmlformats.org/officeDocument/2006/relationships/hyperlink" Target="https://www.mdh.se/utbildning/kurser/sok-kurs-1.34444?kod=DVA332&amp;anmalningskod=24049&amp;termin=ht18" TargetMode="External"/><Relationship Id="rId19" Type="http://schemas.openxmlformats.org/officeDocument/2006/relationships/hyperlink" Target="https://www.mdh.se/utbildning/kurser/sok-kurs-1.34444?kod=DVA243&amp;anmalningskod=14082&amp;termin=vt19" TargetMode="External"/><Relationship Id="rId14" Type="http://schemas.openxmlformats.org/officeDocument/2006/relationships/hyperlink" Target="https://www.mdh.se/utbildning/kurser/sok-kurs-1.34444?kod=DVA120&amp;anmalningskod=14121&amp;termin=vt19" TargetMode="External"/><Relationship Id="rId30" Type="http://schemas.openxmlformats.org/officeDocument/2006/relationships/hyperlink" Target="https://www.mdh.se/utbildning/kurser/sok-kurs-1.34444?kod=DVA454&amp;anmalningskod=24113&amp;termin=ht18" TargetMode="External"/><Relationship Id="rId35" Type="http://schemas.openxmlformats.org/officeDocument/2006/relationships/hyperlink" Target="https://www.mdh.se/utbildning/kurser/sok-kurs-1.34444?kod=DVA127&amp;anmalningskod=14010&amp;termin=vt19" TargetMode="External"/><Relationship Id="rId56" Type="http://schemas.openxmlformats.org/officeDocument/2006/relationships/hyperlink" Target="https://www.mdh.se/utbildning/kurser/sok-kurs-1.34444?kod=DVA315&amp;anmalningskod=14042&amp;termin=vt19" TargetMode="External"/><Relationship Id="rId77" Type="http://schemas.openxmlformats.org/officeDocument/2006/relationships/hyperlink" Target="https://www.mdh.se/utbildning/kurser/sok-kurs-1.34444?kod=DVA437&amp;anmalningskod=24057&amp;termin=ht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Kaplarski</dc:creator>
  <cp:keywords/>
  <dc:description/>
  <cp:lastModifiedBy>Katarina Kaplarski</cp:lastModifiedBy>
  <cp:revision>4</cp:revision>
  <dcterms:created xsi:type="dcterms:W3CDTF">2018-10-19T15:33:00Z</dcterms:created>
  <dcterms:modified xsi:type="dcterms:W3CDTF">2018-10-19T15:36:00Z</dcterms:modified>
</cp:coreProperties>
</file>